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D49" w:rsidRPr="00976219" w:rsidRDefault="00F865AC" w:rsidP="00F865AC">
      <w:pPr>
        <w:jc w:val="center"/>
        <w:rPr>
          <w:color w:val="000000" w:themeColor="text1"/>
          <w:sz w:val="44"/>
          <w:szCs w:val="44"/>
        </w:rPr>
      </w:pPr>
      <w:r w:rsidRPr="00976219">
        <w:rPr>
          <w:color w:val="000000" w:themeColor="text1"/>
          <w:sz w:val="44"/>
          <w:szCs w:val="44"/>
        </w:rPr>
        <w:t>Прайс для сайта</w:t>
      </w:r>
    </w:p>
    <w:p w:rsidR="00F865AC" w:rsidRPr="00976219" w:rsidRDefault="00F865AC" w:rsidP="00F865AC">
      <w:pPr>
        <w:jc w:val="center"/>
        <w:rPr>
          <w:color w:val="000000" w:themeColor="text1"/>
        </w:rPr>
      </w:pPr>
      <w:r w:rsidRPr="00976219">
        <w:rPr>
          <w:color w:val="000000" w:themeColor="text1"/>
        </w:rPr>
        <w:t>ПРОЦЕДУРНЫЙ КАБИНЕТ</w:t>
      </w:r>
    </w:p>
    <w:p w:rsidR="00F865AC" w:rsidRPr="00976219" w:rsidRDefault="00F865AC" w:rsidP="00F865A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76219">
        <w:rPr>
          <w:color w:val="000000" w:themeColor="text1"/>
        </w:rPr>
        <w:t>A11.12.003   Внутривенное введение лек</w:t>
      </w:r>
      <w:r w:rsidR="00DA41F9" w:rsidRPr="00976219">
        <w:rPr>
          <w:color w:val="000000" w:themeColor="text1"/>
        </w:rPr>
        <w:t xml:space="preserve">арственных средств струйное – </w:t>
      </w:r>
      <w:r w:rsidR="00FB3692" w:rsidRPr="00976219">
        <w:rPr>
          <w:color w:val="000000" w:themeColor="text1"/>
        </w:rPr>
        <w:t>400</w:t>
      </w:r>
      <w:r w:rsidRPr="00976219">
        <w:rPr>
          <w:color w:val="000000" w:themeColor="text1"/>
        </w:rPr>
        <w:t xml:space="preserve"> руб</w:t>
      </w:r>
    </w:p>
    <w:p w:rsidR="00F865AC" w:rsidRPr="00976219" w:rsidRDefault="00F865AC" w:rsidP="00F865A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76219">
        <w:rPr>
          <w:color w:val="000000" w:themeColor="text1"/>
        </w:rPr>
        <w:t>A11.12.003  Внутривенное введение лекарственных средств капельное –</w:t>
      </w:r>
      <w:r w:rsidR="00FB3692" w:rsidRPr="00976219">
        <w:rPr>
          <w:color w:val="000000" w:themeColor="text1"/>
        </w:rPr>
        <w:t>1100 руб</w:t>
      </w:r>
    </w:p>
    <w:p w:rsidR="00F865AC" w:rsidRPr="00976219" w:rsidRDefault="00F865AC" w:rsidP="00687AE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A11.02.002   Внутримышечное, подкожное, внутрикожное введение препарата – </w:t>
      </w:r>
      <w:r w:rsidR="00FB3692" w:rsidRPr="00976219">
        <w:rPr>
          <w:color w:val="000000" w:themeColor="text1"/>
        </w:rPr>
        <w:t>250</w:t>
      </w:r>
      <w:r w:rsidRPr="00976219">
        <w:rPr>
          <w:color w:val="000000" w:themeColor="text1"/>
        </w:rPr>
        <w:t xml:space="preserve"> руб</w:t>
      </w:r>
    </w:p>
    <w:p w:rsidR="00F865AC" w:rsidRPr="00976219" w:rsidRDefault="00F865AC" w:rsidP="00F865AC">
      <w:pPr>
        <w:pStyle w:val="ListParagraph"/>
        <w:rPr>
          <w:color w:val="000000" w:themeColor="text1"/>
        </w:rPr>
      </w:pPr>
    </w:p>
    <w:p w:rsidR="00F865AC" w:rsidRPr="00976219" w:rsidRDefault="00F865AC" w:rsidP="00F865AC">
      <w:pPr>
        <w:pStyle w:val="ListParagraph"/>
        <w:rPr>
          <w:color w:val="000000" w:themeColor="text1"/>
        </w:rPr>
      </w:pPr>
    </w:p>
    <w:p w:rsidR="00F865AC" w:rsidRPr="00976219" w:rsidRDefault="00F865AC" w:rsidP="00F865AC">
      <w:pPr>
        <w:pStyle w:val="ListParagraph"/>
        <w:jc w:val="center"/>
        <w:rPr>
          <w:color w:val="000000" w:themeColor="text1"/>
        </w:rPr>
      </w:pPr>
      <w:r w:rsidRPr="00976219">
        <w:rPr>
          <w:color w:val="000000" w:themeColor="text1"/>
        </w:rPr>
        <w:t>ТЕРАПИЯ</w:t>
      </w:r>
    </w:p>
    <w:p w:rsidR="00F865AC" w:rsidRPr="00976219" w:rsidRDefault="00F865AC" w:rsidP="00F865AC">
      <w:pPr>
        <w:pStyle w:val="ListParagraph"/>
        <w:numPr>
          <w:ilvl w:val="0"/>
          <w:numId w:val="2"/>
        </w:numPr>
        <w:ind w:left="709" w:hanging="283"/>
        <w:rPr>
          <w:color w:val="000000" w:themeColor="text1"/>
        </w:rPr>
      </w:pPr>
      <w:r w:rsidRPr="00976219">
        <w:rPr>
          <w:color w:val="000000" w:themeColor="text1"/>
        </w:rPr>
        <w:t xml:space="preserve">B01.047.001  Прием врача-терапевта первичный – </w:t>
      </w:r>
      <w:r w:rsidR="00AA404F" w:rsidRPr="00976219">
        <w:rPr>
          <w:color w:val="000000" w:themeColor="text1"/>
        </w:rPr>
        <w:t>2000</w:t>
      </w:r>
      <w:r w:rsidRPr="00976219">
        <w:rPr>
          <w:color w:val="000000" w:themeColor="text1"/>
        </w:rPr>
        <w:t xml:space="preserve"> руб</w:t>
      </w:r>
    </w:p>
    <w:p w:rsidR="00F865AC" w:rsidRPr="00976219" w:rsidRDefault="00F865AC" w:rsidP="00F865AC">
      <w:pPr>
        <w:pStyle w:val="ListParagraph"/>
        <w:numPr>
          <w:ilvl w:val="0"/>
          <w:numId w:val="2"/>
        </w:numPr>
        <w:ind w:left="709" w:hanging="283"/>
        <w:rPr>
          <w:color w:val="000000" w:themeColor="text1"/>
        </w:rPr>
      </w:pPr>
      <w:r w:rsidRPr="00976219">
        <w:rPr>
          <w:color w:val="000000" w:themeColor="text1"/>
        </w:rPr>
        <w:t xml:space="preserve">B01.047.002   Прием врача-терапевта повторный – </w:t>
      </w:r>
      <w:r w:rsidR="00AA404F" w:rsidRPr="00976219">
        <w:rPr>
          <w:color w:val="000000" w:themeColor="text1"/>
        </w:rPr>
        <w:t>1800</w:t>
      </w:r>
      <w:r w:rsidRPr="00976219">
        <w:rPr>
          <w:color w:val="000000" w:themeColor="text1"/>
        </w:rPr>
        <w:t xml:space="preserve"> руб</w:t>
      </w:r>
    </w:p>
    <w:p w:rsidR="00F865AC" w:rsidRPr="00976219" w:rsidRDefault="00F865AC" w:rsidP="00F865AC">
      <w:pPr>
        <w:pStyle w:val="ListParagraph"/>
        <w:numPr>
          <w:ilvl w:val="0"/>
          <w:numId w:val="2"/>
        </w:numPr>
        <w:ind w:left="709" w:hanging="283"/>
        <w:rPr>
          <w:color w:val="000000" w:themeColor="text1"/>
        </w:rPr>
      </w:pPr>
      <w:r w:rsidRPr="00976219">
        <w:rPr>
          <w:color w:val="000000" w:themeColor="text1"/>
        </w:rPr>
        <w:t xml:space="preserve">B01.047.001   Прием врача терапевта с оформлением листа нетрудоспособности – </w:t>
      </w:r>
      <w:r w:rsidR="00FB3692" w:rsidRPr="00976219">
        <w:rPr>
          <w:color w:val="000000" w:themeColor="text1"/>
        </w:rPr>
        <w:t>25</w:t>
      </w:r>
      <w:r w:rsidR="00AA404F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F865AC" w:rsidRPr="00976219" w:rsidRDefault="00F865AC" w:rsidP="00F865AC">
      <w:pPr>
        <w:pStyle w:val="ListParagraph"/>
        <w:numPr>
          <w:ilvl w:val="0"/>
          <w:numId w:val="2"/>
        </w:numPr>
        <w:ind w:left="709" w:hanging="283"/>
        <w:rPr>
          <w:color w:val="000000" w:themeColor="text1"/>
        </w:rPr>
      </w:pPr>
      <w:r w:rsidRPr="00976219">
        <w:rPr>
          <w:color w:val="000000" w:themeColor="text1"/>
        </w:rPr>
        <w:t>A05.10.001</w:t>
      </w:r>
      <w:r w:rsidR="00984760" w:rsidRPr="00976219">
        <w:rPr>
          <w:color w:val="000000" w:themeColor="text1"/>
        </w:rPr>
        <w:t xml:space="preserve">   ЭКГ с врачебным анализом – </w:t>
      </w:r>
      <w:r w:rsidR="00FB3692" w:rsidRPr="00976219">
        <w:rPr>
          <w:color w:val="000000" w:themeColor="text1"/>
        </w:rPr>
        <w:t>1100</w:t>
      </w:r>
      <w:r w:rsidRPr="00976219">
        <w:rPr>
          <w:color w:val="000000" w:themeColor="text1"/>
        </w:rPr>
        <w:t xml:space="preserve"> руб</w:t>
      </w:r>
    </w:p>
    <w:p w:rsidR="00F865AC" w:rsidRPr="00976219" w:rsidRDefault="00F865AC" w:rsidP="00F865AC">
      <w:pPr>
        <w:pStyle w:val="ListParagraph"/>
        <w:numPr>
          <w:ilvl w:val="0"/>
          <w:numId w:val="2"/>
        </w:numPr>
        <w:ind w:left="709" w:hanging="283"/>
        <w:rPr>
          <w:color w:val="000000" w:themeColor="text1"/>
        </w:rPr>
      </w:pPr>
      <w:r w:rsidRPr="00976219">
        <w:rPr>
          <w:color w:val="000000" w:themeColor="text1"/>
        </w:rPr>
        <w:t>A02.12.002   Суточное Холтеровское монит</w:t>
      </w:r>
      <w:r w:rsidR="00DA41F9" w:rsidRPr="00976219">
        <w:rPr>
          <w:color w:val="000000" w:themeColor="text1"/>
        </w:rPr>
        <w:t xml:space="preserve">орирование АД 24 постановка – </w:t>
      </w:r>
      <w:r w:rsidR="00FB3692" w:rsidRPr="00976219">
        <w:rPr>
          <w:color w:val="000000" w:themeColor="text1"/>
        </w:rPr>
        <w:t>500</w:t>
      </w:r>
      <w:r w:rsidRPr="00976219">
        <w:rPr>
          <w:color w:val="000000" w:themeColor="text1"/>
        </w:rPr>
        <w:t xml:space="preserve"> руб</w:t>
      </w:r>
    </w:p>
    <w:p w:rsidR="00F865AC" w:rsidRPr="00976219" w:rsidRDefault="00F865AC" w:rsidP="00F865AC">
      <w:pPr>
        <w:pStyle w:val="ListParagraph"/>
        <w:numPr>
          <w:ilvl w:val="0"/>
          <w:numId w:val="2"/>
        </w:numPr>
        <w:ind w:left="709" w:hanging="283"/>
        <w:rPr>
          <w:color w:val="000000" w:themeColor="text1"/>
        </w:rPr>
      </w:pPr>
      <w:r w:rsidRPr="00976219">
        <w:rPr>
          <w:color w:val="000000" w:themeColor="text1"/>
        </w:rPr>
        <w:t>A02.12.002   Суточное Холтеровское мониторирование АД 24 снятие</w:t>
      </w:r>
      <w:r w:rsidR="00DA41F9" w:rsidRPr="00976219">
        <w:rPr>
          <w:color w:val="000000" w:themeColor="text1"/>
        </w:rPr>
        <w:t xml:space="preserve"> и расшифровка исследования – 22</w:t>
      </w:r>
      <w:r w:rsidRPr="00976219">
        <w:rPr>
          <w:color w:val="000000" w:themeColor="text1"/>
        </w:rPr>
        <w:t>00 руб</w:t>
      </w:r>
    </w:p>
    <w:p w:rsidR="00F865AC" w:rsidRPr="00976219" w:rsidRDefault="00F865AC" w:rsidP="00F865AC">
      <w:pPr>
        <w:pStyle w:val="ListParagraph"/>
        <w:numPr>
          <w:ilvl w:val="0"/>
          <w:numId w:val="2"/>
        </w:numPr>
        <w:ind w:left="709" w:hanging="283"/>
        <w:rPr>
          <w:color w:val="000000" w:themeColor="text1"/>
        </w:rPr>
      </w:pPr>
      <w:r w:rsidRPr="00976219">
        <w:rPr>
          <w:color w:val="000000" w:themeColor="text1"/>
        </w:rPr>
        <w:t>A05.10.008   Суточное Холтеровское мониторир</w:t>
      </w:r>
      <w:r w:rsidR="00DA41F9" w:rsidRPr="00976219">
        <w:rPr>
          <w:color w:val="000000" w:themeColor="text1"/>
        </w:rPr>
        <w:t xml:space="preserve">ование ЭКГ-ST 24 постановка – </w:t>
      </w:r>
      <w:r w:rsidR="00FB3692" w:rsidRPr="00976219">
        <w:rPr>
          <w:color w:val="000000" w:themeColor="text1"/>
        </w:rPr>
        <w:t>500</w:t>
      </w:r>
      <w:r w:rsidRPr="00976219">
        <w:rPr>
          <w:color w:val="000000" w:themeColor="text1"/>
        </w:rPr>
        <w:t xml:space="preserve"> руб</w:t>
      </w:r>
    </w:p>
    <w:p w:rsidR="00F865AC" w:rsidRPr="00976219" w:rsidRDefault="00F865AC" w:rsidP="00F865AC">
      <w:pPr>
        <w:pStyle w:val="ListParagraph"/>
        <w:numPr>
          <w:ilvl w:val="0"/>
          <w:numId w:val="2"/>
        </w:numPr>
        <w:ind w:left="709" w:hanging="283"/>
        <w:rPr>
          <w:color w:val="000000" w:themeColor="text1"/>
        </w:rPr>
      </w:pPr>
      <w:r w:rsidRPr="00976219">
        <w:rPr>
          <w:color w:val="000000" w:themeColor="text1"/>
        </w:rPr>
        <w:t>A05.10.008   Суточное Холтеровское мониторирование ЭКГ-ST 24 снятие</w:t>
      </w:r>
      <w:r w:rsidR="00DA41F9" w:rsidRPr="00976219">
        <w:rPr>
          <w:color w:val="000000" w:themeColor="text1"/>
        </w:rPr>
        <w:t xml:space="preserve"> и расшифровка исследования – 22</w:t>
      </w:r>
      <w:r w:rsidRPr="00976219">
        <w:rPr>
          <w:color w:val="000000" w:themeColor="text1"/>
        </w:rPr>
        <w:t>00 руб</w:t>
      </w:r>
    </w:p>
    <w:p w:rsidR="00F865AC" w:rsidRPr="00976219" w:rsidRDefault="00F865AC" w:rsidP="00F865AC">
      <w:pPr>
        <w:rPr>
          <w:color w:val="000000" w:themeColor="text1"/>
        </w:rPr>
      </w:pPr>
    </w:p>
    <w:p w:rsidR="00F865AC" w:rsidRPr="00976219" w:rsidRDefault="00F865AC" w:rsidP="00F865AC">
      <w:pPr>
        <w:jc w:val="center"/>
        <w:rPr>
          <w:color w:val="000000" w:themeColor="text1"/>
        </w:rPr>
      </w:pPr>
      <w:r w:rsidRPr="00976219">
        <w:rPr>
          <w:color w:val="000000" w:themeColor="text1"/>
        </w:rPr>
        <w:t>НЕВРОЛОГИЯ</w:t>
      </w:r>
    </w:p>
    <w:p w:rsidR="00F865AC" w:rsidRPr="00976219" w:rsidRDefault="00F865AC" w:rsidP="00F865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В 01.023.001  Прием врача невролога первичный, к. м. н. – </w:t>
      </w:r>
      <w:r w:rsidR="00FB3692" w:rsidRPr="00976219">
        <w:rPr>
          <w:color w:val="000000" w:themeColor="text1"/>
        </w:rPr>
        <w:t>25</w:t>
      </w:r>
      <w:r w:rsidR="00AA404F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F865AC" w:rsidRPr="00976219" w:rsidRDefault="00F865AC" w:rsidP="00F865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В 01.023.002   Прием врача невролога повторный, к. м. н. – </w:t>
      </w:r>
      <w:r w:rsidR="00FB3692" w:rsidRPr="00976219">
        <w:rPr>
          <w:color w:val="000000" w:themeColor="text1"/>
        </w:rPr>
        <w:t>2300</w:t>
      </w:r>
      <w:r w:rsidRPr="00976219">
        <w:rPr>
          <w:color w:val="000000" w:themeColor="text1"/>
        </w:rPr>
        <w:t xml:space="preserve"> руб</w:t>
      </w:r>
    </w:p>
    <w:p w:rsidR="00F865AC" w:rsidRPr="00976219" w:rsidRDefault="00F865AC" w:rsidP="00F865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76219">
        <w:rPr>
          <w:color w:val="000000" w:themeColor="text1"/>
        </w:rPr>
        <w:t>A11.24.001   Паравертебральная блокада ( вмес</w:t>
      </w:r>
      <w:r w:rsidR="00FB3692" w:rsidRPr="00976219">
        <w:rPr>
          <w:color w:val="000000" w:themeColor="text1"/>
        </w:rPr>
        <w:t>те со стоимостью лекарства) – 33</w:t>
      </w:r>
      <w:r w:rsidRPr="00976219">
        <w:rPr>
          <w:color w:val="000000" w:themeColor="text1"/>
        </w:rPr>
        <w:t>00 руб</w:t>
      </w:r>
    </w:p>
    <w:p w:rsidR="002C6988" w:rsidRPr="00976219" w:rsidRDefault="002C6988" w:rsidP="002C6988">
      <w:pPr>
        <w:rPr>
          <w:color w:val="000000" w:themeColor="text1"/>
        </w:rPr>
      </w:pPr>
    </w:p>
    <w:p w:rsidR="002C6988" w:rsidRPr="00976219" w:rsidRDefault="002C6988" w:rsidP="002C6988">
      <w:pPr>
        <w:rPr>
          <w:color w:val="000000" w:themeColor="text1"/>
        </w:rPr>
      </w:pPr>
    </w:p>
    <w:p w:rsidR="002C6988" w:rsidRPr="00976219" w:rsidRDefault="002C6988" w:rsidP="002C6988">
      <w:pPr>
        <w:rPr>
          <w:color w:val="000000" w:themeColor="text1"/>
        </w:rPr>
      </w:pPr>
    </w:p>
    <w:p w:rsidR="002C6988" w:rsidRPr="00976219" w:rsidRDefault="002C6988" w:rsidP="002C6988">
      <w:pPr>
        <w:rPr>
          <w:color w:val="000000" w:themeColor="text1"/>
        </w:rPr>
      </w:pPr>
    </w:p>
    <w:p w:rsidR="002C6988" w:rsidRPr="00976219" w:rsidRDefault="002C6988" w:rsidP="002C6988">
      <w:pPr>
        <w:rPr>
          <w:color w:val="000000" w:themeColor="text1"/>
        </w:rPr>
      </w:pPr>
    </w:p>
    <w:p w:rsidR="002C6988" w:rsidRPr="00976219" w:rsidRDefault="002C6988" w:rsidP="002C6988">
      <w:pPr>
        <w:rPr>
          <w:color w:val="000000" w:themeColor="text1"/>
        </w:rPr>
      </w:pPr>
    </w:p>
    <w:p w:rsidR="002C6988" w:rsidRPr="00976219" w:rsidRDefault="002C6988" w:rsidP="002C6988">
      <w:pPr>
        <w:rPr>
          <w:color w:val="000000" w:themeColor="text1"/>
        </w:rPr>
      </w:pPr>
    </w:p>
    <w:p w:rsidR="002C6988" w:rsidRPr="00976219" w:rsidRDefault="002C6988" w:rsidP="002C6988">
      <w:pPr>
        <w:rPr>
          <w:color w:val="000000" w:themeColor="text1"/>
        </w:rPr>
      </w:pPr>
    </w:p>
    <w:p w:rsidR="002C6988" w:rsidRPr="00976219" w:rsidRDefault="002C6988" w:rsidP="002C6988">
      <w:pPr>
        <w:rPr>
          <w:color w:val="000000" w:themeColor="text1"/>
        </w:rPr>
      </w:pPr>
    </w:p>
    <w:p w:rsidR="002C6988" w:rsidRPr="00976219" w:rsidRDefault="002C6988" w:rsidP="002C6988">
      <w:pPr>
        <w:rPr>
          <w:color w:val="000000" w:themeColor="text1"/>
        </w:rPr>
      </w:pPr>
    </w:p>
    <w:p w:rsidR="005F4058" w:rsidRPr="00976219" w:rsidRDefault="005F4058" w:rsidP="002C6988">
      <w:pPr>
        <w:jc w:val="center"/>
        <w:rPr>
          <w:color w:val="000000" w:themeColor="text1"/>
        </w:rPr>
      </w:pPr>
    </w:p>
    <w:p w:rsidR="005F4058" w:rsidRPr="00976219" w:rsidRDefault="005F4058" w:rsidP="002C6988">
      <w:pPr>
        <w:jc w:val="center"/>
        <w:rPr>
          <w:color w:val="000000" w:themeColor="text1"/>
        </w:rPr>
      </w:pPr>
    </w:p>
    <w:p w:rsidR="002C6988" w:rsidRPr="00976219" w:rsidRDefault="002C6988" w:rsidP="002C6988">
      <w:pPr>
        <w:jc w:val="center"/>
        <w:rPr>
          <w:color w:val="000000" w:themeColor="text1"/>
        </w:rPr>
      </w:pPr>
      <w:r w:rsidRPr="00976219">
        <w:rPr>
          <w:color w:val="000000" w:themeColor="text1"/>
        </w:rPr>
        <w:lastRenderedPageBreak/>
        <w:t>УЗ ДИАГНОСТИКА</w:t>
      </w:r>
    </w:p>
    <w:p w:rsidR="002C6988" w:rsidRPr="00976219" w:rsidRDefault="002C6988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A04.14.001  УЗИ органов брюшной полости (печень, желчный пузырь, подж.железа, желчные протоки, селезенка) – </w:t>
      </w:r>
      <w:r w:rsidR="00FB3692" w:rsidRPr="00976219">
        <w:rPr>
          <w:color w:val="000000" w:themeColor="text1"/>
        </w:rPr>
        <w:t>23</w:t>
      </w:r>
      <w:r w:rsidR="00E84BAA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2C6988" w:rsidRPr="00976219" w:rsidRDefault="002C6988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A04.28.001   УЗИ почек – </w:t>
      </w:r>
      <w:r w:rsidR="00FB3692" w:rsidRPr="00976219">
        <w:rPr>
          <w:color w:val="000000" w:themeColor="text1"/>
        </w:rPr>
        <w:t>15</w:t>
      </w:r>
      <w:r w:rsidR="00E84BAA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2C6988" w:rsidRPr="00976219" w:rsidRDefault="002C6988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>A04.28.00</w:t>
      </w:r>
      <w:r w:rsidR="00984760" w:rsidRPr="00976219">
        <w:rPr>
          <w:color w:val="000000" w:themeColor="text1"/>
        </w:rPr>
        <w:t xml:space="preserve">2.003   УЗИ мочевого пузыря – </w:t>
      </w:r>
      <w:r w:rsidR="00FB3692" w:rsidRPr="00976219">
        <w:rPr>
          <w:color w:val="000000" w:themeColor="text1"/>
        </w:rPr>
        <w:t>11</w:t>
      </w:r>
      <w:r w:rsidR="00E84BAA" w:rsidRPr="00976219">
        <w:rPr>
          <w:color w:val="000000" w:themeColor="text1"/>
        </w:rPr>
        <w:t xml:space="preserve">00 </w:t>
      </w:r>
      <w:r w:rsidRPr="00976219">
        <w:rPr>
          <w:color w:val="000000" w:themeColor="text1"/>
        </w:rPr>
        <w:t>руб</w:t>
      </w:r>
    </w:p>
    <w:p w:rsidR="002C6988" w:rsidRPr="00976219" w:rsidRDefault="002C6988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A04.20.001.001    УЗИ матки, придатков (трансвагинально) – </w:t>
      </w:r>
      <w:r w:rsidR="00FB3692" w:rsidRPr="00976219">
        <w:rPr>
          <w:color w:val="000000" w:themeColor="text1"/>
        </w:rPr>
        <w:t>19</w:t>
      </w:r>
      <w:r w:rsidR="00E84BAA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2C6988" w:rsidRPr="00976219" w:rsidRDefault="002C6988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А 04.30.001   УЗИ при беременности до 12 недель – </w:t>
      </w:r>
      <w:r w:rsidR="00FB3692" w:rsidRPr="00976219">
        <w:rPr>
          <w:color w:val="000000" w:themeColor="text1"/>
        </w:rPr>
        <w:t>19</w:t>
      </w:r>
      <w:r w:rsidR="00E84BAA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2C6988" w:rsidRPr="00976219" w:rsidRDefault="002C6988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A04.30.001.002   УЗИ  2-й триместр беременности – </w:t>
      </w:r>
      <w:r w:rsidR="00C47303" w:rsidRPr="00976219">
        <w:rPr>
          <w:color w:val="000000" w:themeColor="text1"/>
        </w:rPr>
        <w:t>25</w:t>
      </w:r>
      <w:r w:rsidR="00984760" w:rsidRPr="00976219">
        <w:rPr>
          <w:color w:val="000000" w:themeColor="text1"/>
        </w:rPr>
        <w:t>0</w:t>
      </w:r>
      <w:r w:rsidR="00DA41F9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2C6988" w:rsidRPr="00976219" w:rsidRDefault="002C6988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A04.30.001.004   УЗИ  3-й триместр беременности – </w:t>
      </w:r>
      <w:r w:rsidR="00C47303" w:rsidRPr="00976219">
        <w:rPr>
          <w:color w:val="000000" w:themeColor="text1"/>
        </w:rPr>
        <w:t>29</w:t>
      </w:r>
      <w:r w:rsidR="00DA41F9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2C6988" w:rsidRPr="00976219" w:rsidRDefault="002C6988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A04.30.008  Ультразвуковое исследование в режиме 3D/4Д с записью на диск – </w:t>
      </w:r>
      <w:r w:rsidR="00DA41F9" w:rsidRPr="00976219">
        <w:rPr>
          <w:color w:val="000000" w:themeColor="text1"/>
        </w:rPr>
        <w:t>3850</w:t>
      </w:r>
      <w:r w:rsidRPr="00976219">
        <w:rPr>
          <w:color w:val="000000" w:themeColor="text1"/>
        </w:rPr>
        <w:t xml:space="preserve"> руб</w:t>
      </w:r>
    </w:p>
    <w:p w:rsidR="002C6988" w:rsidRPr="00976219" w:rsidRDefault="002C6988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>A04.30.002   Дупплексное сканирование сосудов плода и фетоплацентарного комплекса – 1</w:t>
      </w:r>
      <w:r w:rsidR="00C47303" w:rsidRPr="00976219">
        <w:rPr>
          <w:color w:val="000000" w:themeColor="text1"/>
        </w:rPr>
        <w:t>8</w:t>
      </w:r>
      <w:r w:rsidR="00984760" w:rsidRPr="00976219">
        <w:rPr>
          <w:color w:val="000000" w:themeColor="text1"/>
        </w:rPr>
        <w:t>0</w:t>
      </w:r>
      <w:r w:rsidR="00DA41F9" w:rsidRPr="00976219">
        <w:rPr>
          <w:color w:val="000000" w:themeColor="text1"/>
        </w:rPr>
        <w:t xml:space="preserve">0 </w:t>
      </w:r>
      <w:r w:rsidRPr="00976219">
        <w:rPr>
          <w:color w:val="000000" w:themeColor="text1"/>
        </w:rPr>
        <w:t>руб</w:t>
      </w:r>
    </w:p>
    <w:p w:rsidR="002C6988" w:rsidRPr="00976219" w:rsidRDefault="002C6988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A04.21.001.001   УЗИ предстательной железы (ТРУЗИ) – </w:t>
      </w:r>
      <w:r w:rsidR="00465562" w:rsidRPr="00976219">
        <w:rPr>
          <w:color w:val="000000" w:themeColor="text1"/>
        </w:rPr>
        <w:t>17</w:t>
      </w:r>
      <w:r w:rsidR="00984760" w:rsidRPr="00976219">
        <w:rPr>
          <w:color w:val="000000" w:themeColor="text1"/>
        </w:rPr>
        <w:t>0</w:t>
      </w:r>
      <w:r w:rsidR="00DA41F9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2C6988" w:rsidRPr="00976219" w:rsidRDefault="002C6988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A04.22.001   УЗИ щитовидной железы – </w:t>
      </w:r>
      <w:r w:rsidR="00AB7743" w:rsidRPr="00976219">
        <w:rPr>
          <w:color w:val="000000" w:themeColor="text1"/>
        </w:rPr>
        <w:t>16</w:t>
      </w:r>
      <w:r w:rsidR="00E84BAA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2C6988" w:rsidRPr="00976219" w:rsidRDefault="00E1432D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A04.20.002   УЗИ молочных желез – </w:t>
      </w:r>
      <w:r w:rsidR="00AB7743" w:rsidRPr="00976219">
        <w:rPr>
          <w:color w:val="000000" w:themeColor="text1"/>
        </w:rPr>
        <w:t>17</w:t>
      </w:r>
      <w:r w:rsidR="00E84BAA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E1432D" w:rsidRPr="00976219" w:rsidRDefault="00E1432D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А 04.30.007   УЗИ мягких тканей (поверхностных структур) – </w:t>
      </w:r>
      <w:r w:rsidR="00DA41F9" w:rsidRPr="00976219">
        <w:rPr>
          <w:color w:val="000000" w:themeColor="text1"/>
        </w:rPr>
        <w:t>1100</w:t>
      </w:r>
      <w:r w:rsidRPr="00976219">
        <w:rPr>
          <w:color w:val="000000" w:themeColor="text1"/>
        </w:rPr>
        <w:t xml:space="preserve"> руб</w:t>
      </w:r>
    </w:p>
    <w:p w:rsidR="00E1432D" w:rsidRPr="00976219" w:rsidRDefault="00E1432D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>A04.06.002   УЗИ подчелюстных</w:t>
      </w:r>
      <w:r w:rsidR="00984760" w:rsidRPr="00976219">
        <w:rPr>
          <w:color w:val="000000" w:themeColor="text1"/>
        </w:rPr>
        <w:t xml:space="preserve"> </w:t>
      </w:r>
      <w:r w:rsidR="00AB7743" w:rsidRPr="00976219">
        <w:rPr>
          <w:color w:val="000000" w:themeColor="text1"/>
        </w:rPr>
        <w:t>лимфоузлов и лимфоузлов шеи – 11</w:t>
      </w:r>
      <w:r w:rsidR="00984760" w:rsidRPr="00976219">
        <w:rPr>
          <w:color w:val="000000" w:themeColor="text1"/>
        </w:rPr>
        <w:t>0</w:t>
      </w:r>
      <w:r w:rsidR="00DA41F9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E1432D" w:rsidRPr="00976219" w:rsidRDefault="00E1432D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A04.06.002   </w:t>
      </w:r>
      <w:r w:rsidR="00AB7743" w:rsidRPr="00976219">
        <w:rPr>
          <w:color w:val="000000" w:themeColor="text1"/>
        </w:rPr>
        <w:t>УЗИ подмышечных лимфоузлов – 11</w:t>
      </w:r>
      <w:r w:rsidR="00984760" w:rsidRPr="00976219">
        <w:rPr>
          <w:color w:val="000000" w:themeColor="text1"/>
        </w:rPr>
        <w:t>0</w:t>
      </w:r>
      <w:r w:rsidR="00DA41F9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E1432D" w:rsidRPr="00976219" w:rsidRDefault="00E1432D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>A04.06.002   УЗИ лимфоузлов п</w:t>
      </w:r>
      <w:r w:rsidR="00AB7743" w:rsidRPr="00976219">
        <w:rPr>
          <w:color w:val="000000" w:themeColor="text1"/>
        </w:rPr>
        <w:t>аховой и подзвошной области – 11</w:t>
      </w:r>
      <w:r w:rsidR="00984760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>0 руб</w:t>
      </w:r>
    </w:p>
    <w:p w:rsidR="00E1432D" w:rsidRPr="00976219" w:rsidRDefault="00E1432D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>A04.04.0</w:t>
      </w:r>
      <w:r w:rsidR="00984760" w:rsidRPr="00976219">
        <w:rPr>
          <w:color w:val="000000" w:themeColor="text1"/>
        </w:rPr>
        <w:t xml:space="preserve">01   УЗИ сустава (1 сустав) – </w:t>
      </w:r>
      <w:r w:rsidR="00AB7743" w:rsidRPr="00976219">
        <w:rPr>
          <w:color w:val="000000" w:themeColor="text1"/>
        </w:rPr>
        <w:t>от 11</w:t>
      </w:r>
      <w:r w:rsidR="00984760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>0 руб</w:t>
      </w:r>
    </w:p>
    <w:p w:rsidR="00E1432D" w:rsidRPr="00976219" w:rsidRDefault="00E1432D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>A04.12.006 Дупплексное  сканирование артерий или вен</w:t>
      </w:r>
      <w:r w:rsidR="00AB7743" w:rsidRPr="00976219">
        <w:rPr>
          <w:color w:val="000000" w:themeColor="text1"/>
        </w:rPr>
        <w:t xml:space="preserve"> нижних  конечностей (1 ед) – 13</w:t>
      </w:r>
      <w:r w:rsidRPr="00976219">
        <w:rPr>
          <w:color w:val="000000" w:themeColor="text1"/>
        </w:rPr>
        <w:t>00 руб</w:t>
      </w:r>
    </w:p>
    <w:p w:rsidR="00E1432D" w:rsidRPr="00976219" w:rsidRDefault="00E1432D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A04.12.005   Дупплексное  сканирование артерий и вен нихних конечностей (1 ед) – </w:t>
      </w:r>
      <w:r w:rsidR="00AB7743" w:rsidRPr="00976219">
        <w:rPr>
          <w:color w:val="000000" w:themeColor="text1"/>
        </w:rPr>
        <w:t>20</w:t>
      </w:r>
      <w:r w:rsidR="00984760" w:rsidRPr="00976219">
        <w:rPr>
          <w:color w:val="000000" w:themeColor="text1"/>
        </w:rPr>
        <w:t>0</w:t>
      </w:r>
      <w:r w:rsidR="00DA41F9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E1432D" w:rsidRPr="00976219" w:rsidRDefault="00E1432D" w:rsidP="002C698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76219">
        <w:rPr>
          <w:color w:val="000000" w:themeColor="text1"/>
        </w:rPr>
        <w:t>А 04.12.018   УЗДГ</w:t>
      </w:r>
      <w:r w:rsidR="00AB7743" w:rsidRPr="00976219">
        <w:rPr>
          <w:color w:val="000000" w:themeColor="text1"/>
        </w:rPr>
        <w:t xml:space="preserve"> сосудов шеи (артерии+вены) – 23</w:t>
      </w:r>
      <w:r w:rsidRPr="00976219">
        <w:rPr>
          <w:color w:val="000000" w:themeColor="text1"/>
        </w:rPr>
        <w:t>00 руб</w:t>
      </w:r>
    </w:p>
    <w:p w:rsidR="00E1432D" w:rsidRPr="00976219" w:rsidRDefault="00E1432D" w:rsidP="00E1432D">
      <w:pPr>
        <w:ind w:left="360"/>
        <w:rPr>
          <w:color w:val="000000" w:themeColor="text1"/>
        </w:rPr>
      </w:pPr>
    </w:p>
    <w:p w:rsidR="00E1432D" w:rsidRPr="00976219" w:rsidRDefault="00E1432D" w:rsidP="00E1432D">
      <w:pPr>
        <w:ind w:left="360"/>
        <w:rPr>
          <w:color w:val="000000" w:themeColor="text1"/>
        </w:rPr>
      </w:pPr>
    </w:p>
    <w:p w:rsidR="00E1432D" w:rsidRPr="00976219" w:rsidRDefault="00E1432D" w:rsidP="00E1432D">
      <w:pPr>
        <w:ind w:left="360"/>
        <w:rPr>
          <w:color w:val="000000" w:themeColor="text1"/>
        </w:rPr>
      </w:pPr>
    </w:p>
    <w:p w:rsidR="00E1432D" w:rsidRPr="00976219" w:rsidRDefault="00E1432D" w:rsidP="00E1432D">
      <w:pPr>
        <w:ind w:left="360"/>
        <w:rPr>
          <w:color w:val="000000" w:themeColor="text1"/>
        </w:rPr>
      </w:pPr>
    </w:p>
    <w:p w:rsidR="00E1432D" w:rsidRPr="00976219" w:rsidRDefault="00E1432D" w:rsidP="00E1432D">
      <w:pPr>
        <w:ind w:left="360"/>
        <w:rPr>
          <w:color w:val="000000" w:themeColor="text1"/>
        </w:rPr>
      </w:pPr>
    </w:p>
    <w:p w:rsidR="00E1432D" w:rsidRPr="00976219" w:rsidRDefault="00E1432D" w:rsidP="00E1432D">
      <w:pPr>
        <w:ind w:left="360"/>
        <w:rPr>
          <w:color w:val="000000" w:themeColor="text1"/>
        </w:rPr>
      </w:pPr>
    </w:p>
    <w:p w:rsidR="00E1432D" w:rsidRPr="00976219" w:rsidRDefault="00E1432D" w:rsidP="00E1432D">
      <w:pPr>
        <w:ind w:left="360"/>
        <w:rPr>
          <w:color w:val="000000" w:themeColor="text1"/>
        </w:rPr>
      </w:pPr>
    </w:p>
    <w:p w:rsidR="00E1432D" w:rsidRPr="00976219" w:rsidRDefault="00E1432D" w:rsidP="00E1432D">
      <w:pPr>
        <w:ind w:left="360"/>
        <w:rPr>
          <w:color w:val="000000" w:themeColor="text1"/>
        </w:rPr>
      </w:pPr>
    </w:p>
    <w:p w:rsidR="00E1432D" w:rsidRPr="00976219" w:rsidRDefault="00E1432D" w:rsidP="00E1432D">
      <w:pPr>
        <w:ind w:left="360"/>
        <w:rPr>
          <w:color w:val="000000" w:themeColor="text1"/>
        </w:rPr>
      </w:pPr>
    </w:p>
    <w:p w:rsidR="00E1432D" w:rsidRPr="00976219" w:rsidRDefault="00E1432D" w:rsidP="00E1432D">
      <w:pPr>
        <w:ind w:left="360"/>
        <w:rPr>
          <w:color w:val="000000" w:themeColor="text1"/>
        </w:rPr>
      </w:pPr>
    </w:p>
    <w:p w:rsidR="00E1432D" w:rsidRPr="00976219" w:rsidRDefault="00E1432D" w:rsidP="00E1432D">
      <w:pPr>
        <w:ind w:left="360"/>
        <w:rPr>
          <w:color w:val="000000" w:themeColor="text1"/>
        </w:rPr>
      </w:pPr>
    </w:p>
    <w:p w:rsidR="00E1432D" w:rsidRPr="00976219" w:rsidRDefault="00E1432D" w:rsidP="00E1432D">
      <w:pPr>
        <w:ind w:left="360"/>
        <w:rPr>
          <w:color w:val="000000" w:themeColor="text1"/>
        </w:rPr>
      </w:pPr>
    </w:p>
    <w:p w:rsidR="0017020E" w:rsidRPr="00976219" w:rsidRDefault="0017020E" w:rsidP="00E1432D">
      <w:pPr>
        <w:ind w:left="360"/>
        <w:jc w:val="center"/>
        <w:rPr>
          <w:color w:val="000000" w:themeColor="text1"/>
        </w:rPr>
      </w:pPr>
    </w:p>
    <w:p w:rsidR="00E1432D" w:rsidRPr="00976219" w:rsidRDefault="00E1432D" w:rsidP="00E1432D">
      <w:pPr>
        <w:ind w:left="360"/>
        <w:jc w:val="center"/>
        <w:rPr>
          <w:color w:val="000000" w:themeColor="text1"/>
        </w:rPr>
      </w:pPr>
      <w:r w:rsidRPr="00976219">
        <w:rPr>
          <w:color w:val="000000" w:themeColor="text1"/>
        </w:rPr>
        <w:lastRenderedPageBreak/>
        <w:t>ГИНЕКОЛОГИЯ</w:t>
      </w:r>
    </w:p>
    <w:p w:rsidR="00E1432D" w:rsidRPr="00976219" w:rsidRDefault="00E1432D" w:rsidP="00E143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В01.001.001  Первичный прием врача-гинеколога – </w:t>
      </w:r>
      <w:r w:rsidR="00AB7743" w:rsidRPr="00976219">
        <w:rPr>
          <w:color w:val="000000" w:themeColor="text1"/>
        </w:rPr>
        <w:t>25</w:t>
      </w:r>
      <w:r w:rsidR="002E5551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E1432D" w:rsidRPr="00976219" w:rsidRDefault="00E1432D" w:rsidP="00E143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В01.001.002   Прием врача-акушера-гинеколога повторный – </w:t>
      </w:r>
      <w:r w:rsidR="00AB7743" w:rsidRPr="00976219">
        <w:rPr>
          <w:color w:val="000000" w:themeColor="text1"/>
        </w:rPr>
        <w:t>23</w:t>
      </w:r>
      <w:r w:rsidR="002E5551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E1432D" w:rsidRPr="00976219" w:rsidRDefault="00E1432D" w:rsidP="00E143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76219">
        <w:rPr>
          <w:color w:val="000000" w:themeColor="text1"/>
        </w:rPr>
        <w:t>В01.001.004   Прием врача акушера гинеколога беременных до 12 нед –</w:t>
      </w:r>
      <w:r w:rsidR="00B919C5" w:rsidRPr="00976219">
        <w:rPr>
          <w:color w:val="000000" w:themeColor="text1"/>
        </w:rPr>
        <w:t xml:space="preserve"> </w:t>
      </w:r>
      <w:r w:rsidR="00DD2F01" w:rsidRPr="00976219">
        <w:rPr>
          <w:color w:val="000000" w:themeColor="text1"/>
        </w:rPr>
        <w:t>29</w:t>
      </w:r>
      <w:r w:rsidR="002E5551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E1432D" w:rsidRPr="00976219" w:rsidRDefault="00E1432D" w:rsidP="00E143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76219">
        <w:rPr>
          <w:color w:val="000000" w:themeColor="text1"/>
        </w:rPr>
        <w:t>В01.001.004 Прием врача акушера гинеколога беременных с 13 до 25 нед</w:t>
      </w:r>
      <w:r w:rsidR="00B919C5" w:rsidRPr="00976219">
        <w:rPr>
          <w:color w:val="000000" w:themeColor="text1"/>
        </w:rPr>
        <w:t xml:space="preserve"> – </w:t>
      </w:r>
      <w:r w:rsidR="00DD2F01" w:rsidRPr="00976219">
        <w:rPr>
          <w:color w:val="000000" w:themeColor="text1"/>
        </w:rPr>
        <w:t>29</w:t>
      </w:r>
      <w:r w:rsidR="002E5551" w:rsidRPr="00976219">
        <w:rPr>
          <w:color w:val="000000" w:themeColor="text1"/>
        </w:rPr>
        <w:t>00</w:t>
      </w:r>
      <w:r w:rsidR="00B919C5" w:rsidRPr="00976219">
        <w:rPr>
          <w:color w:val="000000" w:themeColor="text1"/>
        </w:rPr>
        <w:t xml:space="preserve"> руб</w:t>
      </w:r>
    </w:p>
    <w:p w:rsidR="00B919C5" w:rsidRPr="00976219" w:rsidRDefault="00B919C5" w:rsidP="00E143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В01.001.004   Прием врача акушера гинеколога беременных с 27 до 40 нед – </w:t>
      </w:r>
      <w:r w:rsidR="00DD2F01" w:rsidRPr="00976219">
        <w:rPr>
          <w:color w:val="000000" w:themeColor="text1"/>
        </w:rPr>
        <w:t>29</w:t>
      </w:r>
      <w:r w:rsidR="002E5551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B919C5" w:rsidRPr="00976219" w:rsidRDefault="00DA41F9" w:rsidP="00E143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76219">
        <w:rPr>
          <w:color w:val="000000" w:themeColor="text1"/>
        </w:rPr>
        <w:t>А 05.30.001   КТГ</w:t>
      </w:r>
      <w:r w:rsidR="00AB7743" w:rsidRPr="00976219">
        <w:rPr>
          <w:color w:val="000000" w:themeColor="text1"/>
        </w:rPr>
        <w:t xml:space="preserve"> плода – 21</w:t>
      </w:r>
      <w:r w:rsidR="00984760" w:rsidRPr="00976219">
        <w:rPr>
          <w:color w:val="000000" w:themeColor="text1"/>
        </w:rPr>
        <w:t>0</w:t>
      </w:r>
      <w:r w:rsidR="00B919C5" w:rsidRPr="00976219">
        <w:rPr>
          <w:color w:val="000000" w:themeColor="text1"/>
        </w:rPr>
        <w:t>0 руб</w:t>
      </w:r>
    </w:p>
    <w:p w:rsidR="00B919C5" w:rsidRPr="00976219" w:rsidRDefault="00B919C5" w:rsidP="00E143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76219">
        <w:rPr>
          <w:color w:val="000000" w:themeColor="text1"/>
        </w:rPr>
        <w:t>A0</w:t>
      </w:r>
      <w:r w:rsidR="007D1306" w:rsidRPr="00976219">
        <w:rPr>
          <w:color w:val="000000" w:themeColor="text1"/>
        </w:rPr>
        <w:t>3</w:t>
      </w:r>
      <w:r w:rsidR="00AB7743" w:rsidRPr="00976219">
        <w:rPr>
          <w:color w:val="000000" w:themeColor="text1"/>
        </w:rPr>
        <w:t>.20.001   Видеокольпоскопия – 22</w:t>
      </w:r>
      <w:r w:rsidR="00984760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>0 руб</w:t>
      </w:r>
    </w:p>
    <w:p w:rsidR="00B919C5" w:rsidRPr="00976219" w:rsidRDefault="00B919C5" w:rsidP="00E143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76219">
        <w:rPr>
          <w:color w:val="000000" w:themeColor="text1"/>
        </w:rPr>
        <w:t>А11.20.011.001   Биопсия шейки матк</w:t>
      </w:r>
      <w:r w:rsidR="00984760" w:rsidRPr="00976219">
        <w:rPr>
          <w:color w:val="000000" w:themeColor="text1"/>
        </w:rPr>
        <w:t>и радиоволновая – 60</w:t>
      </w:r>
      <w:r w:rsidRPr="00976219">
        <w:rPr>
          <w:color w:val="000000" w:themeColor="text1"/>
        </w:rPr>
        <w:t>00 руб</w:t>
      </w:r>
    </w:p>
    <w:p w:rsidR="008222B0" w:rsidRPr="00976219" w:rsidRDefault="008222B0" w:rsidP="00E143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76219">
        <w:rPr>
          <w:color w:val="000000" w:themeColor="text1"/>
        </w:rPr>
        <w:t>A16.20.096   Удаление кондилом, папиллом вуль</w:t>
      </w:r>
      <w:r w:rsidR="00AB7743" w:rsidRPr="00976219">
        <w:rPr>
          <w:color w:val="000000" w:themeColor="text1"/>
        </w:rPr>
        <w:t>вы, влагалища 1-5 элементов – 42</w:t>
      </w:r>
      <w:r w:rsidRPr="00976219">
        <w:rPr>
          <w:color w:val="000000" w:themeColor="text1"/>
        </w:rPr>
        <w:t>00 руб</w:t>
      </w:r>
    </w:p>
    <w:p w:rsidR="008222B0" w:rsidRPr="00976219" w:rsidRDefault="008222B0" w:rsidP="00E143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76219">
        <w:rPr>
          <w:color w:val="000000" w:themeColor="text1"/>
        </w:rPr>
        <w:t>A16.20.096   Удаление кондилом, папиллом вульв</w:t>
      </w:r>
      <w:r w:rsidR="007D1306" w:rsidRPr="00976219">
        <w:rPr>
          <w:color w:val="000000" w:themeColor="text1"/>
        </w:rPr>
        <w:t>ы, влагалища 6-10 элементов – 60</w:t>
      </w:r>
      <w:r w:rsidRPr="00976219">
        <w:rPr>
          <w:color w:val="000000" w:themeColor="text1"/>
        </w:rPr>
        <w:t>00 руб</w:t>
      </w:r>
    </w:p>
    <w:p w:rsidR="008222B0" w:rsidRPr="00976219" w:rsidRDefault="008222B0" w:rsidP="00E143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А11.20.014   Введение внутриматочной спирали (без стоимости </w:t>
      </w:r>
      <w:r w:rsidR="00E03DC9" w:rsidRPr="00976219">
        <w:rPr>
          <w:color w:val="000000" w:themeColor="text1"/>
        </w:rPr>
        <w:t>спирали) – 34</w:t>
      </w:r>
      <w:r w:rsidR="00984760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>0 руб</w:t>
      </w:r>
    </w:p>
    <w:p w:rsidR="008222B0" w:rsidRPr="00976219" w:rsidRDefault="008222B0" w:rsidP="00E143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76219">
        <w:rPr>
          <w:color w:val="000000" w:themeColor="text1"/>
        </w:rPr>
        <w:t>А11.20.015   Удален</w:t>
      </w:r>
      <w:r w:rsidR="00E03DC9" w:rsidRPr="00976219">
        <w:rPr>
          <w:color w:val="000000" w:themeColor="text1"/>
        </w:rPr>
        <w:t>ие внутриматочной спирали – 30</w:t>
      </w:r>
      <w:r w:rsidR="00984760" w:rsidRPr="00976219">
        <w:rPr>
          <w:color w:val="000000" w:themeColor="text1"/>
        </w:rPr>
        <w:t>0</w:t>
      </w:r>
      <w:r w:rsidR="00DA41F9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8222B0" w:rsidRPr="00976219" w:rsidRDefault="008222B0" w:rsidP="00E143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76219">
        <w:rPr>
          <w:color w:val="000000" w:themeColor="text1"/>
        </w:rPr>
        <w:t>А11.20.014   Введение внутриматочной спирали "Мире</w:t>
      </w:r>
      <w:r w:rsidR="00E03DC9" w:rsidRPr="00976219">
        <w:rPr>
          <w:color w:val="000000" w:themeColor="text1"/>
        </w:rPr>
        <w:t>на" (без стоимости спирали) – 60</w:t>
      </w:r>
      <w:r w:rsidRPr="00976219">
        <w:rPr>
          <w:color w:val="000000" w:themeColor="text1"/>
        </w:rPr>
        <w:t>00 руб</w:t>
      </w:r>
    </w:p>
    <w:p w:rsidR="008222B0" w:rsidRPr="00976219" w:rsidRDefault="008222B0" w:rsidP="00E143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76219">
        <w:rPr>
          <w:color w:val="000000" w:themeColor="text1"/>
        </w:rPr>
        <w:t>A16.20.037   Фармацевтический аборт</w:t>
      </w:r>
      <w:r w:rsidR="00E03DC9" w:rsidRPr="00976219">
        <w:rPr>
          <w:color w:val="000000" w:themeColor="text1"/>
        </w:rPr>
        <w:t xml:space="preserve"> (без стоимости анализов)</w:t>
      </w:r>
      <w:r w:rsidRPr="00976219">
        <w:rPr>
          <w:color w:val="000000" w:themeColor="text1"/>
        </w:rPr>
        <w:t xml:space="preserve"> – </w:t>
      </w:r>
      <w:r w:rsidR="00441CB7" w:rsidRPr="00976219">
        <w:rPr>
          <w:color w:val="000000" w:themeColor="text1"/>
        </w:rPr>
        <w:t>17500</w:t>
      </w:r>
      <w:r w:rsidRPr="00976219">
        <w:rPr>
          <w:color w:val="000000" w:themeColor="text1"/>
        </w:rPr>
        <w:t xml:space="preserve"> руб</w:t>
      </w:r>
    </w:p>
    <w:p w:rsidR="008222B0" w:rsidRPr="00976219" w:rsidRDefault="008222B0" w:rsidP="008222B0">
      <w:pPr>
        <w:rPr>
          <w:color w:val="000000" w:themeColor="text1"/>
        </w:rPr>
      </w:pPr>
    </w:p>
    <w:p w:rsidR="008222B0" w:rsidRPr="00976219" w:rsidRDefault="008222B0" w:rsidP="008222B0">
      <w:pPr>
        <w:rPr>
          <w:color w:val="000000" w:themeColor="text1"/>
        </w:rPr>
      </w:pPr>
    </w:p>
    <w:p w:rsidR="008222B0" w:rsidRPr="00976219" w:rsidRDefault="008222B0" w:rsidP="008222B0">
      <w:pPr>
        <w:rPr>
          <w:color w:val="000000" w:themeColor="text1"/>
        </w:rPr>
      </w:pPr>
    </w:p>
    <w:p w:rsidR="008222B0" w:rsidRPr="00976219" w:rsidRDefault="008222B0" w:rsidP="008222B0">
      <w:pPr>
        <w:rPr>
          <w:color w:val="000000" w:themeColor="text1"/>
        </w:rPr>
      </w:pPr>
    </w:p>
    <w:p w:rsidR="008222B0" w:rsidRPr="00976219" w:rsidRDefault="008222B0" w:rsidP="008222B0">
      <w:pPr>
        <w:rPr>
          <w:color w:val="000000" w:themeColor="text1"/>
        </w:rPr>
      </w:pPr>
    </w:p>
    <w:p w:rsidR="008222B0" w:rsidRPr="00976219" w:rsidRDefault="008222B0" w:rsidP="008222B0">
      <w:pPr>
        <w:rPr>
          <w:color w:val="000000" w:themeColor="text1"/>
        </w:rPr>
      </w:pPr>
    </w:p>
    <w:p w:rsidR="008222B0" w:rsidRPr="00976219" w:rsidRDefault="008222B0" w:rsidP="008222B0">
      <w:pPr>
        <w:rPr>
          <w:color w:val="000000" w:themeColor="text1"/>
        </w:rPr>
      </w:pPr>
    </w:p>
    <w:p w:rsidR="008222B0" w:rsidRPr="00976219" w:rsidRDefault="008222B0" w:rsidP="008222B0">
      <w:pPr>
        <w:rPr>
          <w:color w:val="000000" w:themeColor="text1"/>
        </w:rPr>
      </w:pPr>
    </w:p>
    <w:p w:rsidR="008222B0" w:rsidRPr="00976219" w:rsidRDefault="008222B0" w:rsidP="008222B0">
      <w:pPr>
        <w:rPr>
          <w:color w:val="000000" w:themeColor="text1"/>
        </w:rPr>
      </w:pPr>
    </w:p>
    <w:p w:rsidR="008222B0" w:rsidRPr="00976219" w:rsidRDefault="008222B0" w:rsidP="008222B0">
      <w:pPr>
        <w:rPr>
          <w:color w:val="000000" w:themeColor="text1"/>
        </w:rPr>
      </w:pPr>
    </w:p>
    <w:p w:rsidR="005069B2" w:rsidRPr="00976219" w:rsidRDefault="005069B2" w:rsidP="008222B0">
      <w:pPr>
        <w:jc w:val="center"/>
        <w:rPr>
          <w:color w:val="000000" w:themeColor="text1"/>
        </w:rPr>
      </w:pPr>
    </w:p>
    <w:p w:rsidR="005069B2" w:rsidRPr="00976219" w:rsidRDefault="005069B2" w:rsidP="008222B0">
      <w:pPr>
        <w:jc w:val="center"/>
        <w:rPr>
          <w:color w:val="000000" w:themeColor="text1"/>
        </w:rPr>
      </w:pPr>
    </w:p>
    <w:p w:rsidR="001E7B25" w:rsidRPr="00976219" w:rsidRDefault="001E7B25" w:rsidP="008222B0">
      <w:pPr>
        <w:jc w:val="center"/>
        <w:rPr>
          <w:color w:val="000000" w:themeColor="text1"/>
        </w:rPr>
      </w:pPr>
    </w:p>
    <w:p w:rsidR="001E7B25" w:rsidRPr="00976219" w:rsidRDefault="001E7B25" w:rsidP="008222B0">
      <w:pPr>
        <w:jc w:val="center"/>
        <w:rPr>
          <w:color w:val="000000" w:themeColor="text1"/>
        </w:rPr>
      </w:pPr>
    </w:p>
    <w:p w:rsidR="00D76169" w:rsidRPr="00976219" w:rsidRDefault="00D76169" w:rsidP="008222B0">
      <w:pPr>
        <w:jc w:val="center"/>
        <w:rPr>
          <w:color w:val="000000" w:themeColor="text1"/>
        </w:rPr>
      </w:pPr>
    </w:p>
    <w:p w:rsidR="00D76169" w:rsidRPr="00976219" w:rsidRDefault="00D76169" w:rsidP="008222B0">
      <w:pPr>
        <w:jc w:val="center"/>
        <w:rPr>
          <w:color w:val="000000" w:themeColor="text1"/>
        </w:rPr>
      </w:pPr>
    </w:p>
    <w:p w:rsidR="00E03DC9" w:rsidRPr="00976219" w:rsidRDefault="00E03DC9" w:rsidP="008222B0">
      <w:pPr>
        <w:jc w:val="center"/>
        <w:rPr>
          <w:color w:val="000000" w:themeColor="text1"/>
        </w:rPr>
      </w:pPr>
    </w:p>
    <w:p w:rsidR="00E03DC9" w:rsidRPr="00976219" w:rsidRDefault="00E03DC9" w:rsidP="008222B0">
      <w:pPr>
        <w:jc w:val="center"/>
        <w:rPr>
          <w:color w:val="000000" w:themeColor="text1"/>
        </w:rPr>
      </w:pPr>
    </w:p>
    <w:p w:rsidR="00E03DC9" w:rsidRPr="00976219" w:rsidRDefault="00E03DC9" w:rsidP="008222B0">
      <w:pPr>
        <w:jc w:val="center"/>
        <w:rPr>
          <w:color w:val="000000" w:themeColor="text1"/>
        </w:rPr>
      </w:pPr>
    </w:p>
    <w:p w:rsidR="00E03DC9" w:rsidRPr="00976219" w:rsidRDefault="00E03DC9" w:rsidP="008222B0">
      <w:pPr>
        <w:jc w:val="center"/>
        <w:rPr>
          <w:color w:val="000000" w:themeColor="text1"/>
        </w:rPr>
      </w:pPr>
    </w:p>
    <w:p w:rsidR="008222B0" w:rsidRPr="00976219" w:rsidRDefault="008222B0" w:rsidP="008222B0">
      <w:pPr>
        <w:jc w:val="center"/>
        <w:rPr>
          <w:color w:val="000000" w:themeColor="text1"/>
        </w:rPr>
      </w:pPr>
      <w:r w:rsidRPr="00976219">
        <w:rPr>
          <w:color w:val="000000" w:themeColor="text1"/>
        </w:rPr>
        <w:t>ЛАБОРАТОРНАЯ ДИАГНОСТИКА</w:t>
      </w:r>
    </w:p>
    <w:p w:rsidR="00E22E0C" w:rsidRPr="00976219" w:rsidRDefault="00E22E0C" w:rsidP="00E22E0C">
      <w:pPr>
        <w:pStyle w:val="ListParagraph"/>
        <w:jc w:val="center"/>
        <w:rPr>
          <w:color w:val="000000" w:themeColor="text1"/>
        </w:rPr>
      </w:pPr>
      <w:r w:rsidRPr="00976219">
        <w:rPr>
          <w:b/>
          <w:color w:val="000000" w:themeColor="text1"/>
        </w:rPr>
        <w:t>Лабораторные исследования крови</w:t>
      </w:r>
    </w:p>
    <w:p w:rsidR="008222B0" w:rsidRPr="00976219" w:rsidRDefault="008222B0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B03.016.003.000.01   Клинический анализ крови с л</w:t>
      </w:r>
      <w:r w:rsidR="00984760" w:rsidRPr="00976219">
        <w:rPr>
          <w:color w:val="000000" w:themeColor="text1"/>
        </w:rPr>
        <w:t xml:space="preserve">ейкоцитарной формулой и СОЭ – </w:t>
      </w:r>
      <w:r w:rsidR="00E85410" w:rsidRPr="00976219">
        <w:rPr>
          <w:color w:val="000000" w:themeColor="text1"/>
        </w:rPr>
        <w:t>650</w:t>
      </w:r>
      <w:r w:rsidRPr="00976219">
        <w:rPr>
          <w:color w:val="000000" w:themeColor="text1"/>
        </w:rPr>
        <w:t xml:space="preserve"> руб</w:t>
      </w:r>
    </w:p>
    <w:p w:rsidR="004D6766" w:rsidRPr="00976219" w:rsidRDefault="004D6766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B03.016.002.000.01   Общий анализ крови (без л</w:t>
      </w:r>
      <w:r w:rsidR="00E03DC9" w:rsidRPr="00976219">
        <w:rPr>
          <w:color w:val="000000" w:themeColor="text1"/>
        </w:rPr>
        <w:t>ейкоцитарной формулы и СОЭ) – 40</w:t>
      </w:r>
      <w:r w:rsidRPr="00976219">
        <w:rPr>
          <w:color w:val="000000" w:themeColor="text1"/>
        </w:rPr>
        <w:t>0 руб</w:t>
      </w:r>
    </w:p>
    <w:p w:rsidR="00E22E0C" w:rsidRPr="00976219" w:rsidRDefault="00E22E0C" w:rsidP="00E22E0C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B03.016.044.000.01    </w:t>
      </w:r>
      <w:r w:rsidR="00E03DC9" w:rsidRPr="00976219">
        <w:rPr>
          <w:color w:val="000000" w:themeColor="text1"/>
        </w:rPr>
        <w:t>Группа крови и резус-фактор – 10</w:t>
      </w:r>
      <w:r w:rsidR="00984760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>0 руб</w:t>
      </w:r>
    </w:p>
    <w:p w:rsidR="00E22E0C" w:rsidRPr="00976219" w:rsidRDefault="00E22E0C" w:rsidP="00E22E0C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B03.014.006.000.02   4 обязательных анализа (HBsAg, HIV 1,2 Ag/Ab Combo (определение антител к ВИЧ типов 1 и 2 и антигена p24), Anti-HCV, антитела, ИФА, Treponem</w:t>
      </w:r>
      <w:r w:rsidR="00E85410" w:rsidRPr="00976219">
        <w:rPr>
          <w:color w:val="000000" w:themeColor="text1"/>
        </w:rPr>
        <w:t>a pallidum, антитела, ИФА) – 18</w:t>
      </w:r>
      <w:r w:rsidR="00984760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>0 руб</w:t>
      </w:r>
    </w:p>
    <w:p w:rsidR="00E22E0C" w:rsidRPr="00976219" w:rsidRDefault="00E22E0C" w:rsidP="00E22E0C">
      <w:pPr>
        <w:pStyle w:val="ListParagraph"/>
        <w:jc w:val="center"/>
        <w:rPr>
          <w:b/>
          <w:color w:val="000000" w:themeColor="text1"/>
        </w:rPr>
      </w:pPr>
      <w:r w:rsidRPr="00976219">
        <w:rPr>
          <w:b/>
          <w:color w:val="000000" w:themeColor="text1"/>
        </w:rPr>
        <w:t>Биохимические исследования крови</w:t>
      </w:r>
    </w:p>
    <w:p w:rsidR="008222B0" w:rsidRPr="00976219" w:rsidRDefault="004D6766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A0</w:t>
      </w:r>
      <w:r w:rsidR="00984760" w:rsidRPr="00976219">
        <w:rPr>
          <w:color w:val="000000" w:themeColor="text1"/>
        </w:rPr>
        <w:t>9.05.023   Глюкоза в плазме – 23</w:t>
      </w:r>
      <w:r w:rsidRPr="00976219">
        <w:rPr>
          <w:color w:val="000000" w:themeColor="text1"/>
        </w:rPr>
        <w:t>0 руб</w:t>
      </w:r>
    </w:p>
    <w:p w:rsidR="004D6766" w:rsidRPr="00976219" w:rsidRDefault="004D6766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A0</w:t>
      </w:r>
      <w:r w:rsidR="00984760" w:rsidRPr="00976219">
        <w:rPr>
          <w:color w:val="000000" w:themeColor="text1"/>
        </w:rPr>
        <w:t>9.05.026   Холестерол общ</w:t>
      </w:r>
      <w:r w:rsidR="00E85410" w:rsidRPr="00976219">
        <w:rPr>
          <w:color w:val="000000" w:themeColor="text1"/>
        </w:rPr>
        <w:t>ий – 28</w:t>
      </w:r>
      <w:r w:rsidRPr="00976219">
        <w:rPr>
          <w:color w:val="000000" w:themeColor="text1"/>
        </w:rPr>
        <w:t>0 руб</w:t>
      </w:r>
    </w:p>
    <w:p w:rsidR="004D6766" w:rsidRPr="00976219" w:rsidRDefault="004D6766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A09.05.042   Ал</w:t>
      </w:r>
      <w:r w:rsidR="00E03DC9" w:rsidRPr="00976219">
        <w:rPr>
          <w:color w:val="000000" w:themeColor="text1"/>
        </w:rPr>
        <w:t>анинаминотрансфераза (АЛТ) – 23</w:t>
      </w:r>
      <w:r w:rsidR="00E85410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4D6766" w:rsidRPr="00976219" w:rsidRDefault="004D6766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A09.05.041   Аспа</w:t>
      </w:r>
      <w:r w:rsidR="00E85410" w:rsidRPr="00976219">
        <w:rPr>
          <w:color w:val="000000" w:themeColor="text1"/>
        </w:rPr>
        <w:t>ртатаминотранс</w:t>
      </w:r>
      <w:r w:rsidR="00E03DC9" w:rsidRPr="00976219">
        <w:rPr>
          <w:color w:val="000000" w:themeColor="text1"/>
        </w:rPr>
        <w:t>фераза (АСТ) – 23</w:t>
      </w:r>
      <w:r w:rsidR="00E85410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4D6766" w:rsidRPr="00976219" w:rsidRDefault="004D6766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</w:t>
      </w:r>
      <w:r w:rsidR="00984760" w:rsidRPr="00976219">
        <w:rPr>
          <w:color w:val="000000" w:themeColor="text1"/>
        </w:rPr>
        <w:t>09.05.021   Билирубин общий – 23</w:t>
      </w:r>
      <w:r w:rsidRPr="00976219">
        <w:rPr>
          <w:color w:val="000000" w:themeColor="text1"/>
        </w:rPr>
        <w:t>0 руб</w:t>
      </w:r>
    </w:p>
    <w:p w:rsidR="004D6766" w:rsidRPr="00976219" w:rsidRDefault="004D6766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A09.05</w:t>
      </w:r>
      <w:r w:rsidR="00984760" w:rsidRPr="00976219">
        <w:rPr>
          <w:color w:val="000000" w:themeColor="text1"/>
        </w:rPr>
        <w:t>.022.001   Билирубин прямой – 23</w:t>
      </w:r>
      <w:r w:rsidRPr="00976219">
        <w:rPr>
          <w:color w:val="000000" w:themeColor="text1"/>
        </w:rPr>
        <w:t>0 руб</w:t>
      </w:r>
    </w:p>
    <w:p w:rsidR="004D6766" w:rsidRPr="00976219" w:rsidRDefault="004D6766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A09.05.020   Креатинин в сыво</w:t>
      </w:r>
      <w:r w:rsidR="00984760" w:rsidRPr="00976219">
        <w:rPr>
          <w:color w:val="000000" w:themeColor="text1"/>
        </w:rPr>
        <w:t>ротке (с определением СКФ</w:t>
      </w:r>
      <w:r w:rsidR="001565CF" w:rsidRPr="00976219">
        <w:rPr>
          <w:color w:val="000000" w:themeColor="text1"/>
        </w:rPr>
        <w:t>) – 23</w:t>
      </w:r>
      <w:r w:rsidR="00E85410" w:rsidRPr="00976219">
        <w:rPr>
          <w:color w:val="000000" w:themeColor="text1"/>
        </w:rPr>
        <w:t xml:space="preserve">0 </w:t>
      </w:r>
      <w:r w:rsidRPr="00976219">
        <w:rPr>
          <w:color w:val="000000" w:themeColor="text1"/>
        </w:rPr>
        <w:t>руб</w:t>
      </w:r>
    </w:p>
    <w:p w:rsidR="004D6766" w:rsidRPr="00976219" w:rsidRDefault="004D6766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A09.05</w:t>
      </w:r>
      <w:r w:rsidR="00984760" w:rsidRPr="00976219">
        <w:rPr>
          <w:color w:val="000000" w:themeColor="text1"/>
        </w:rPr>
        <w:t>.017   Мочевина в сыворотке – 23</w:t>
      </w:r>
      <w:r w:rsidRPr="00976219">
        <w:rPr>
          <w:color w:val="000000" w:themeColor="text1"/>
        </w:rPr>
        <w:t>0 руб</w:t>
      </w:r>
    </w:p>
    <w:p w:rsidR="004D6766" w:rsidRPr="00976219" w:rsidRDefault="004D6766" w:rsidP="004D676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A09.05.010   </w:t>
      </w:r>
      <w:r w:rsidR="00984760" w:rsidRPr="00976219">
        <w:rPr>
          <w:color w:val="000000" w:themeColor="text1"/>
        </w:rPr>
        <w:t>Белок общий в сыворотке – 23</w:t>
      </w:r>
      <w:r w:rsidRPr="00976219">
        <w:rPr>
          <w:color w:val="000000" w:themeColor="text1"/>
        </w:rPr>
        <w:t>0 руб</w:t>
      </w:r>
    </w:p>
    <w:p w:rsidR="004D6766" w:rsidRPr="00976219" w:rsidRDefault="004D6766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B03.016.004.000.02   Базовые биохимические показатели (глюкоза в плазме , холестерол общий , АЛТ, АСТ,  билирубин общий , креатинин в сыворотке,  мочевина в сыворотке </w:t>
      </w:r>
      <w:r w:rsidR="00E85410" w:rsidRPr="00976219">
        <w:rPr>
          <w:color w:val="000000" w:themeColor="text1"/>
        </w:rPr>
        <w:t>, белок общий в сыворотке ) – 16</w:t>
      </w:r>
      <w:r w:rsidRPr="00976219">
        <w:rPr>
          <w:color w:val="000000" w:themeColor="text1"/>
        </w:rPr>
        <w:t>00 руб</w:t>
      </w:r>
    </w:p>
    <w:p w:rsidR="00E22E0C" w:rsidRPr="00976219" w:rsidRDefault="00E22E0C" w:rsidP="00E22E0C">
      <w:pPr>
        <w:pStyle w:val="ListParagraph"/>
        <w:jc w:val="center"/>
        <w:rPr>
          <w:color w:val="000000" w:themeColor="text1"/>
        </w:rPr>
      </w:pPr>
      <w:r w:rsidRPr="00976219">
        <w:rPr>
          <w:b/>
          <w:color w:val="000000" w:themeColor="text1"/>
        </w:rPr>
        <w:t>Лабораторные исследования гормонов щитовидной железы</w:t>
      </w:r>
    </w:p>
    <w:p w:rsidR="00FD755F" w:rsidRPr="00976219" w:rsidRDefault="00FD755F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A09.05.065 </w:t>
      </w:r>
      <w:r w:rsidR="00E85410" w:rsidRPr="00976219">
        <w:rPr>
          <w:color w:val="000000" w:themeColor="text1"/>
        </w:rPr>
        <w:t xml:space="preserve">  Тиреотропный гормон (ТТГ) – 5</w:t>
      </w:r>
      <w:r w:rsidR="001565CF" w:rsidRPr="00976219">
        <w:rPr>
          <w:color w:val="000000" w:themeColor="text1"/>
        </w:rPr>
        <w:t>3</w:t>
      </w:r>
      <w:r w:rsidRPr="00976219">
        <w:rPr>
          <w:color w:val="000000" w:themeColor="text1"/>
        </w:rPr>
        <w:t>0 руб</w:t>
      </w:r>
    </w:p>
    <w:p w:rsidR="00FD755F" w:rsidRPr="00976219" w:rsidRDefault="00FD755F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A09.05.061   Трийодтирон</w:t>
      </w:r>
      <w:r w:rsidR="001565CF" w:rsidRPr="00976219">
        <w:rPr>
          <w:color w:val="000000" w:themeColor="text1"/>
        </w:rPr>
        <w:t>ин свободный (Т3 свободный) – 53</w:t>
      </w:r>
      <w:r w:rsidR="00E85410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FD755F" w:rsidRPr="00976219" w:rsidRDefault="00FD755F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A09.05.063   Тирокс</w:t>
      </w:r>
      <w:r w:rsidR="00984760" w:rsidRPr="00976219">
        <w:rPr>
          <w:color w:val="000000" w:themeColor="text1"/>
        </w:rPr>
        <w:t>ин свободный (Т4 сво</w:t>
      </w:r>
      <w:r w:rsidR="001565CF" w:rsidRPr="00976219">
        <w:rPr>
          <w:color w:val="000000" w:themeColor="text1"/>
        </w:rPr>
        <w:t>бодный) – 53</w:t>
      </w:r>
      <w:r w:rsidR="00E85410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FD755F" w:rsidRPr="00976219" w:rsidRDefault="00FD755F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A12.06.045   Антитела к тиреопероксидазе (антиТПО</w:t>
      </w:r>
      <w:r w:rsidR="001565CF" w:rsidRPr="00976219">
        <w:rPr>
          <w:color w:val="000000" w:themeColor="text1"/>
        </w:rPr>
        <w:t>) – 60</w:t>
      </w:r>
      <w:r w:rsidR="00984760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E22E0C" w:rsidRPr="00976219" w:rsidRDefault="00E22E0C" w:rsidP="00E22E0C">
      <w:pPr>
        <w:pStyle w:val="ListParagraph"/>
        <w:jc w:val="center"/>
        <w:rPr>
          <w:b/>
          <w:color w:val="000000" w:themeColor="text1"/>
        </w:rPr>
      </w:pPr>
      <w:r w:rsidRPr="00976219">
        <w:rPr>
          <w:b/>
          <w:color w:val="000000" w:themeColor="text1"/>
        </w:rPr>
        <w:t>Лабораторные исследования гормонов репродуктивной системы</w:t>
      </w:r>
    </w:p>
    <w:p w:rsidR="00FD755F" w:rsidRPr="00976219" w:rsidRDefault="00FD755F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A09.05.132   Фолликул</w:t>
      </w:r>
      <w:r w:rsidR="001565CF" w:rsidRPr="00976219">
        <w:rPr>
          <w:color w:val="000000" w:themeColor="text1"/>
        </w:rPr>
        <w:t>остимулирующий гормон (ФСГ) – 48</w:t>
      </w:r>
      <w:r w:rsidRPr="00976219">
        <w:rPr>
          <w:color w:val="000000" w:themeColor="text1"/>
        </w:rPr>
        <w:t>0 руб</w:t>
      </w:r>
    </w:p>
    <w:p w:rsidR="00FD755F" w:rsidRPr="00976219" w:rsidRDefault="00FD755F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A09.05.131   </w:t>
      </w:r>
      <w:r w:rsidR="001565CF" w:rsidRPr="00976219">
        <w:rPr>
          <w:color w:val="000000" w:themeColor="text1"/>
        </w:rPr>
        <w:t>Лютеинизирующий гормон (ЛГ) – 48</w:t>
      </w:r>
      <w:r w:rsidRPr="00976219">
        <w:rPr>
          <w:color w:val="000000" w:themeColor="text1"/>
        </w:rPr>
        <w:t>0 руб</w:t>
      </w:r>
    </w:p>
    <w:p w:rsidR="00FD755F" w:rsidRPr="00976219" w:rsidRDefault="001565CF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A09.05.154   Эстрадиол – 48</w:t>
      </w:r>
      <w:r w:rsidR="00FD755F" w:rsidRPr="00976219">
        <w:rPr>
          <w:color w:val="000000" w:themeColor="text1"/>
        </w:rPr>
        <w:t>0 руб</w:t>
      </w:r>
    </w:p>
    <w:p w:rsidR="00FD755F" w:rsidRPr="00976219" w:rsidRDefault="001565CF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A09.05.087   Пролактин – 48</w:t>
      </w:r>
      <w:r w:rsidR="00FD755F" w:rsidRPr="00976219">
        <w:rPr>
          <w:color w:val="000000" w:themeColor="text1"/>
        </w:rPr>
        <w:t>0 руб</w:t>
      </w:r>
    </w:p>
    <w:p w:rsidR="00FD755F" w:rsidRPr="00976219" w:rsidRDefault="00FD755F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A09.05.153</w:t>
      </w:r>
      <w:r w:rsidR="001565CF" w:rsidRPr="00976219">
        <w:rPr>
          <w:color w:val="000000" w:themeColor="text1"/>
        </w:rPr>
        <w:t xml:space="preserve">   Прогестерон – 48</w:t>
      </w:r>
      <w:r w:rsidRPr="00976219">
        <w:rPr>
          <w:color w:val="000000" w:themeColor="text1"/>
        </w:rPr>
        <w:t>0 руб</w:t>
      </w:r>
    </w:p>
    <w:p w:rsidR="00FD755F" w:rsidRPr="00976219" w:rsidRDefault="00DA41F9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A09.05.078   Тестостер</w:t>
      </w:r>
      <w:r w:rsidR="001565CF" w:rsidRPr="00976219">
        <w:rPr>
          <w:color w:val="000000" w:themeColor="text1"/>
        </w:rPr>
        <w:t>он – 48</w:t>
      </w:r>
      <w:r w:rsidR="00FD755F" w:rsidRPr="00976219">
        <w:rPr>
          <w:color w:val="000000" w:themeColor="text1"/>
        </w:rPr>
        <w:t>0 руб</w:t>
      </w:r>
    </w:p>
    <w:p w:rsidR="00FD755F" w:rsidRPr="00976219" w:rsidRDefault="00FD755F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A09.05.225</w:t>
      </w:r>
      <w:r w:rsidR="001565CF" w:rsidRPr="00976219">
        <w:rPr>
          <w:color w:val="000000" w:themeColor="text1"/>
        </w:rPr>
        <w:t xml:space="preserve">   Антимюллеровский гормон – 130</w:t>
      </w:r>
      <w:r w:rsidRPr="00976219">
        <w:rPr>
          <w:color w:val="000000" w:themeColor="text1"/>
        </w:rPr>
        <w:t>0 руб</w:t>
      </w:r>
    </w:p>
    <w:p w:rsidR="00E22E0C" w:rsidRPr="00976219" w:rsidRDefault="00E22E0C" w:rsidP="00E22E0C">
      <w:pPr>
        <w:pStyle w:val="ListParagraph"/>
        <w:jc w:val="center"/>
        <w:rPr>
          <w:b/>
          <w:color w:val="000000" w:themeColor="text1"/>
        </w:rPr>
      </w:pPr>
      <w:r w:rsidRPr="00976219">
        <w:rPr>
          <w:b/>
          <w:color w:val="000000" w:themeColor="text1"/>
        </w:rPr>
        <w:t>Диагностика и мониторинг беременности</w:t>
      </w:r>
    </w:p>
    <w:p w:rsidR="00FD755F" w:rsidRPr="00976219" w:rsidRDefault="00FD755F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A09.05.090   Бета-субъединица хорионического гонадо</w:t>
      </w:r>
      <w:r w:rsidR="001565CF" w:rsidRPr="00976219">
        <w:rPr>
          <w:color w:val="000000" w:themeColor="text1"/>
        </w:rPr>
        <w:t>тропина человека (бета-ХГЧ) – 48</w:t>
      </w:r>
      <w:r w:rsidRPr="00976219">
        <w:rPr>
          <w:color w:val="000000" w:themeColor="text1"/>
        </w:rPr>
        <w:t>0 руб</w:t>
      </w:r>
    </w:p>
    <w:p w:rsidR="00FD755F" w:rsidRPr="00976219" w:rsidRDefault="00FD755F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B03.032.002.000.01   Беременность - Пренатальный скрининг трисомий I триместра беременности (синдром Дауна) – </w:t>
      </w:r>
      <w:r w:rsidR="001565CF" w:rsidRPr="00976219">
        <w:rPr>
          <w:color w:val="000000" w:themeColor="text1"/>
        </w:rPr>
        <w:t>19</w:t>
      </w:r>
      <w:r w:rsidR="00975FB1" w:rsidRPr="00976219">
        <w:rPr>
          <w:color w:val="000000" w:themeColor="text1"/>
        </w:rPr>
        <w:t>0</w:t>
      </w:r>
      <w:r w:rsidR="00DA41F9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FD755F" w:rsidRPr="00976219" w:rsidRDefault="00FD755F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B03.006.002.000.01   Неинвазивный пренатальный тест PrenaTest на определение наличия у плода Трисомии по 21 хромосоме (синдром Дауна) – </w:t>
      </w:r>
      <w:r w:rsidR="00DA41F9" w:rsidRPr="00976219">
        <w:rPr>
          <w:color w:val="000000" w:themeColor="text1"/>
        </w:rPr>
        <w:t>20900</w:t>
      </w:r>
      <w:r w:rsidRPr="00976219">
        <w:rPr>
          <w:color w:val="000000" w:themeColor="text1"/>
        </w:rPr>
        <w:t xml:space="preserve"> руб</w:t>
      </w:r>
    </w:p>
    <w:p w:rsidR="00FD755F" w:rsidRPr="00976219" w:rsidRDefault="00FD755F" w:rsidP="008222B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B03.006.002.000.02   Неинвазивный пренатальный тест Prenetix на наличие у плода анеуплоидий 13, 18, 21, X, Y хромосом – </w:t>
      </w:r>
      <w:r w:rsidR="00DA41F9" w:rsidRPr="00976219">
        <w:rPr>
          <w:color w:val="000000" w:themeColor="text1"/>
        </w:rPr>
        <w:t>27500</w:t>
      </w:r>
      <w:r w:rsidRPr="00976219">
        <w:rPr>
          <w:color w:val="000000" w:themeColor="text1"/>
        </w:rPr>
        <w:t xml:space="preserve"> руб</w:t>
      </w:r>
    </w:p>
    <w:p w:rsidR="00E22E0C" w:rsidRPr="00976219" w:rsidRDefault="00E22E0C" w:rsidP="00E22E0C">
      <w:pPr>
        <w:pStyle w:val="ListParagraph"/>
        <w:jc w:val="center"/>
        <w:rPr>
          <w:b/>
          <w:color w:val="000000" w:themeColor="text1"/>
        </w:rPr>
      </w:pPr>
    </w:p>
    <w:p w:rsidR="00E22E0C" w:rsidRPr="00976219" w:rsidRDefault="00E22E0C" w:rsidP="00E22E0C">
      <w:pPr>
        <w:pStyle w:val="ListParagraph"/>
        <w:jc w:val="center"/>
        <w:rPr>
          <w:b/>
          <w:color w:val="000000" w:themeColor="text1"/>
        </w:rPr>
      </w:pPr>
    </w:p>
    <w:p w:rsidR="00E22E0C" w:rsidRPr="00976219" w:rsidRDefault="00E22E0C" w:rsidP="00E22E0C">
      <w:pPr>
        <w:pStyle w:val="ListParagraph"/>
        <w:jc w:val="center"/>
        <w:rPr>
          <w:b/>
          <w:color w:val="000000" w:themeColor="text1"/>
        </w:rPr>
      </w:pPr>
    </w:p>
    <w:p w:rsidR="00E22E0C" w:rsidRPr="00976219" w:rsidRDefault="00E22E0C" w:rsidP="00E22E0C">
      <w:pPr>
        <w:pStyle w:val="ListParagraph"/>
        <w:jc w:val="center"/>
        <w:rPr>
          <w:b/>
          <w:color w:val="000000" w:themeColor="text1"/>
        </w:rPr>
      </w:pPr>
      <w:r w:rsidRPr="00976219">
        <w:rPr>
          <w:b/>
          <w:color w:val="000000" w:themeColor="text1"/>
        </w:rPr>
        <w:t>Определение  уровня  онкомаркеров</w:t>
      </w:r>
    </w:p>
    <w:p w:rsidR="00E22E0C" w:rsidRPr="00976219" w:rsidRDefault="001565CF" w:rsidP="00E22E0C">
      <w:pPr>
        <w:pStyle w:val="ListParagraph"/>
        <w:numPr>
          <w:ilvl w:val="0"/>
          <w:numId w:val="7"/>
        </w:numPr>
        <w:ind w:left="709"/>
        <w:rPr>
          <w:color w:val="000000" w:themeColor="text1"/>
        </w:rPr>
      </w:pPr>
      <w:r w:rsidRPr="00976219">
        <w:rPr>
          <w:color w:val="000000" w:themeColor="text1"/>
        </w:rPr>
        <w:t>A09.05.202   CA 125 II – 8</w:t>
      </w:r>
      <w:r w:rsidR="00975FB1" w:rsidRPr="00976219">
        <w:rPr>
          <w:color w:val="000000" w:themeColor="text1"/>
        </w:rPr>
        <w:t>0</w:t>
      </w:r>
      <w:r w:rsidR="00E22E0C" w:rsidRPr="00976219">
        <w:rPr>
          <w:color w:val="000000" w:themeColor="text1"/>
        </w:rPr>
        <w:t>0 руб</w:t>
      </w:r>
    </w:p>
    <w:p w:rsidR="00E22E0C" w:rsidRPr="00976219" w:rsidRDefault="001565CF" w:rsidP="00E22E0C">
      <w:pPr>
        <w:pStyle w:val="ListParagraph"/>
        <w:numPr>
          <w:ilvl w:val="0"/>
          <w:numId w:val="7"/>
        </w:numPr>
        <w:ind w:left="709"/>
        <w:rPr>
          <w:color w:val="000000" w:themeColor="text1"/>
        </w:rPr>
      </w:pPr>
      <w:r w:rsidRPr="00976219">
        <w:rPr>
          <w:color w:val="000000" w:themeColor="text1"/>
        </w:rPr>
        <w:t>A09.05.231  CA 15-3 – 8</w:t>
      </w:r>
      <w:r w:rsidR="00975FB1" w:rsidRPr="00976219">
        <w:rPr>
          <w:color w:val="000000" w:themeColor="text1"/>
        </w:rPr>
        <w:t>0</w:t>
      </w:r>
      <w:r w:rsidR="00E22E0C" w:rsidRPr="00976219">
        <w:rPr>
          <w:color w:val="000000" w:themeColor="text1"/>
        </w:rPr>
        <w:t>0 руб</w:t>
      </w:r>
    </w:p>
    <w:p w:rsidR="00E22E0C" w:rsidRPr="00976219" w:rsidRDefault="001565CF" w:rsidP="00E22E0C">
      <w:pPr>
        <w:pStyle w:val="ListParagraph"/>
        <w:numPr>
          <w:ilvl w:val="0"/>
          <w:numId w:val="7"/>
        </w:numPr>
        <w:ind w:left="709"/>
        <w:rPr>
          <w:color w:val="000000" w:themeColor="text1"/>
        </w:rPr>
      </w:pPr>
      <w:r w:rsidRPr="00976219">
        <w:rPr>
          <w:color w:val="000000" w:themeColor="text1"/>
        </w:rPr>
        <w:t>A09.05.201   CA 19-9 – 8</w:t>
      </w:r>
      <w:r w:rsidR="00975FB1" w:rsidRPr="00976219">
        <w:rPr>
          <w:color w:val="000000" w:themeColor="text1"/>
        </w:rPr>
        <w:t>0</w:t>
      </w:r>
      <w:r w:rsidR="00E22E0C" w:rsidRPr="00976219">
        <w:rPr>
          <w:color w:val="000000" w:themeColor="text1"/>
        </w:rPr>
        <w:t>0 руб</w:t>
      </w:r>
    </w:p>
    <w:p w:rsidR="00E22E0C" w:rsidRPr="00976219" w:rsidRDefault="00E22E0C" w:rsidP="00E22E0C">
      <w:pPr>
        <w:pStyle w:val="ListParagraph"/>
        <w:numPr>
          <w:ilvl w:val="0"/>
          <w:numId w:val="7"/>
        </w:numPr>
        <w:ind w:left="709"/>
        <w:rPr>
          <w:color w:val="000000" w:themeColor="text1"/>
        </w:rPr>
      </w:pPr>
      <w:r w:rsidRPr="00976219">
        <w:rPr>
          <w:color w:val="000000" w:themeColor="text1"/>
        </w:rPr>
        <w:t>A09.05.</w:t>
      </w:r>
      <w:r w:rsidR="00975FB1" w:rsidRPr="00976219">
        <w:rPr>
          <w:color w:val="000000" w:themeColor="text1"/>
        </w:rPr>
        <w:t xml:space="preserve">200   CA 72-4 </w:t>
      </w:r>
      <w:r w:rsidR="001565CF" w:rsidRPr="00976219">
        <w:rPr>
          <w:color w:val="000000" w:themeColor="text1"/>
          <w:lang w:val="en-US"/>
        </w:rPr>
        <w:t xml:space="preserve"> -- 10</w:t>
      </w:r>
      <w:r w:rsidR="00975FB1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>0 руб</w:t>
      </w:r>
    </w:p>
    <w:p w:rsidR="00E22E0C" w:rsidRPr="00976219" w:rsidRDefault="00E22E0C" w:rsidP="00E22E0C">
      <w:pPr>
        <w:pStyle w:val="ListParagraph"/>
        <w:numPr>
          <w:ilvl w:val="0"/>
          <w:numId w:val="7"/>
        </w:numPr>
        <w:ind w:left="709"/>
        <w:rPr>
          <w:color w:val="000000" w:themeColor="text1"/>
        </w:rPr>
      </w:pPr>
      <w:r w:rsidRPr="00976219">
        <w:rPr>
          <w:color w:val="000000" w:themeColor="text1"/>
        </w:rPr>
        <w:t xml:space="preserve">A09.05.195   Раковый </w:t>
      </w:r>
      <w:r w:rsidR="001565CF" w:rsidRPr="00976219">
        <w:rPr>
          <w:color w:val="000000" w:themeColor="text1"/>
        </w:rPr>
        <w:t>эмбриональный антиген (РЭА) – 65</w:t>
      </w:r>
      <w:r w:rsidRPr="00976219">
        <w:rPr>
          <w:color w:val="000000" w:themeColor="text1"/>
        </w:rPr>
        <w:t>0 руб</w:t>
      </w:r>
    </w:p>
    <w:p w:rsidR="00E22E0C" w:rsidRPr="00976219" w:rsidRDefault="00E22E0C" w:rsidP="00E22E0C">
      <w:pPr>
        <w:pStyle w:val="ListParagraph"/>
        <w:numPr>
          <w:ilvl w:val="0"/>
          <w:numId w:val="7"/>
        </w:numPr>
        <w:ind w:left="709"/>
        <w:jc w:val="both"/>
        <w:rPr>
          <w:b/>
          <w:color w:val="000000" w:themeColor="text1"/>
        </w:rPr>
      </w:pPr>
      <w:r w:rsidRPr="00976219">
        <w:rPr>
          <w:color w:val="000000" w:themeColor="text1"/>
        </w:rPr>
        <w:t xml:space="preserve">A09.05.130   Простатспецифический антиген общий (ПСА общий) – </w:t>
      </w:r>
      <w:r w:rsidR="001565CF" w:rsidRPr="00976219">
        <w:rPr>
          <w:color w:val="000000" w:themeColor="text1"/>
        </w:rPr>
        <w:t>55</w:t>
      </w:r>
      <w:r w:rsidR="00975FB1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E22E0C" w:rsidRPr="00976219" w:rsidRDefault="00E22E0C" w:rsidP="00E22E0C">
      <w:pPr>
        <w:pStyle w:val="ListParagraph"/>
        <w:jc w:val="center"/>
        <w:rPr>
          <w:b/>
          <w:color w:val="000000" w:themeColor="text1"/>
        </w:rPr>
      </w:pPr>
      <w:r w:rsidRPr="00976219">
        <w:rPr>
          <w:b/>
          <w:color w:val="000000" w:themeColor="text1"/>
        </w:rPr>
        <w:t>Лабораторные исследования мочи</w:t>
      </w:r>
    </w:p>
    <w:p w:rsidR="00E22E0C" w:rsidRPr="00976219" w:rsidRDefault="00E22E0C" w:rsidP="00E22E0C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B03.016.006   Общий анализ</w:t>
      </w:r>
      <w:r w:rsidR="001565CF" w:rsidRPr="00976219">
        <w:rPr>
          <w:color w:val="000000" w:themeColor="text1"/>
        </w:rPr>
        <w:t xml:space="preserve"> мочи с микроскопией осадка – 35</w:t>
      </w:r>
      <w:r w:rsidRPr="00976219">
        <w:rPr>
          <w:color w:val="000000" w:themeColor="text1"/>
        </w:rPr>
        <w:t>0 руб</w:t>
      </w:r>
    </w:p>
    <w:p w:rsidR="00E22E0C" w:rsidRPr="00976219" w:rsidRDefault="00E22E0C" w:rsidP="00E22E0C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B03.016.014  </w:t>
      </w:r>
      <w:r w:rsidR="00975FB1" w:rsidRPr="00976219">
        <w:rPr>
          <w:color w:val="000000" w:themeColor="text1"/>
        </w:rPr>
        <w:t xml:space="preserve"> Анализ мочи по Нечипоренко – 34</w:t>
      </w:r>
      <w:r w:rsidRPr="00976219">
        <w:rPr>
          <w:color w:val="000000" w:themeColor="text1"/>
        </w:rPr>
        <w:t>0 руб</w:t>
      </w:r>
    </w:p>
    <w:p w:rsidR="00E22E0C" w:rsidRPr="00976219" w:rsidRDefault="00E22E0C" w:rsidP="00E22E0C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A26.04.004   Посев мочи на аэробную и фак</w:t>
      </w:r>
      <w:r w:rsidR="009468F9" w:rsidRPr="00976219">
        <w:rPr>
          <w:color w:val="000000" w:themeColor="text1"/>
        </w:rPr>
        <w:t>ультативно-анаэробную флору – 10</w:t>
      </w:r>
      <w:r w:rsidR="00975FB1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>0 руб</w:t>
      </w:r>
    </w:p>
    <w:p w:rsidR="00E22E0C" w:rsidRPr="00976219" w:rsidRDefault="00E22E0C" w:rsidP="00E22E0C">
      <w:pPr>
        <w:pStyle w:val="ListParagraph"/>
        <w:jc w:val="center"/>
        <w:rPr>
          <w:b/>
          <w:color w:val="000000" w:themeColor="text1"/>
        </w:rPr>
      </w:pPr>
      <w:r w:rsidRPr="00976219">
        <w:rPr>
          <w:b/>
          <w:color w:val="000000" w:themeColor="text1"/>
        </w:rPr>
        <w:t>Лабораторные исследования кала</w:t>
      </w:r>
    </w:p>
    <w:p w:rsidR="00E22E0C" w:rsidRPr="00976219" w:rsidRDefault="00E22E0C" w:rsidP="00E22E0C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A26.19.010   Ана</w:t>
      </w:r>
      <w:r w:rsidR="00975FB1" w:rsidRPr="00976219">
        <w:rPr>
          <w:color w:val="000000" w:themeColor="text1"/>
        </w:rPr>
        <w:t xml:space="preserve">лиз кала на яйца гельминтов – </w:t>
      </w:r>
      <w:r w:rsidR="001565CF" w:rsidRPr="00976219">
        <w:rPr>
          <w:color w:val="000000" w:themeColor="text1"/>
        </w:rPr>
        <w:t>45</w:t>
      </w:r>
      <w:r w:rsidR="001E7B25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E22E0C" w:rsidRPr="00976219" w:rsidRDefault="00975FB1" w:rsidP="00E22E0C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A26.01.017   Энтеробиоз – </w:t>
      </w:r>
      <w:r w:rsidR="001565CF" w:rsidRPr="00976219">
        <w:rPr>
          <w:color w:val="000000" w:themeColor="text1"/>
        </w:rPr>
        <w:t>45</w:t>
      </w:r>
      <w:r w:rsidR="001E7B25" w:rsidRPr="00976219">
        <w:rPr>
          <w:color w:val="000000" w:themeColor="text1"/>
        </w:rPr>
        <w:t>0</w:t>
      </w:r>
      <w:r w:rsidR="00E22E0C" w:rsidRPr="00976219">
        <w:rPr>
          <w:color w:val="000000" w:themeColor="text1"/>
        </w:rPr>
        <w:t xml:space="preserve"> руб</w:t>
      </w:r>
    </w:p>
    <w:p w:rsidR="00E22E0C" w:rsidRPr="00976219" w:rsidRDefault="00E22E0C" w:rsidP="009468F9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A12.19.005   Копрограмма – </w:t>
      </w:r>
      <w:r w:rsidR="00D76169" w:rsidRPr="00976219">
        <w:rPr>
          <w:color w:val="000000" w:themeColor="text1"/>
        </w:rPr>
        <w:t>50</w:t>
      </w:r>
      <w:r w:rsidR="009468F9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E22E0C" w:rsidRPr="00976219" w:rsidRDefault="00E22E0C" w:rsidP="00E22E0C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76219">
        <w:rPr>
          <w:color w:val="000000" w:themeColor="text1"/>
        </w:rPr>
        <w:t>A26.19.010.001   Анализ кала на яйца и личинки гельминтов, прос</w:t>
      </w:r>
      <w:r w:rsidR="001565CF" w:rsidRPr="00976219">
        <w:rPr>
          <w:color w:val="000000" w:themeColor="text1"/>
        </w:rPr>
        <w:t>тейшие и их цисты (Parasep) – 80</w:t>
      </w:r>
      <w:r w:rsidRPr="00976219">
        <w:rPr>
          <w:color w:val="000000" w:themeColor="text1"/>
        </w:rPr>
        <w:t>0 руб</w:t>
      </w:r>
    </w:p>
    <w:p w:rsidR="00E22E0C" w:rsidRPr="00976219" w:rsidRDefault="00872F46" w:rsidP="00872F46">
      <w:pPr>
        <w:pStyle w:val="ListParagraph"/>
        <w:jc w:val="center"/>
        <w:rPr>
          <w:b/>
          <w:color w:val="000000" w:themeColor="text1"/>
        </w:rPr>
      </w:pPr>
      <w:r w:rsidRPr="00976219">
        <w:rPr>
          <w:b/>
          <w:color w:val="000000" w:themeColor="text1"/>
        </w:rPr>
        <w:t xml:space="preserve">Лабораторные исследования </w:t>
      </w:r>
      <w:r w:rsidR="00095DAD" w:rsidRPr="00976219">
        <w:rPr>
          <w:b/>
          <w:color w:val="000000" w:themeColor="text1"/>
        </w:rPr>
        <w:t>урогенитального</w:t>
      </w:r>
      <w:r w:rsidRPr="00976219">
        <w:rPr>
          <w:b/>
          <w:color w:val="000000" w:themeColor="text1"/>
        </w:rPr>
        <w:t xml:space="preserve"> биоматериала</w:t>
      </w:r>
    </w:p>
    <w:p w:rsidR="00872F46" w:rsidRPr="00976219" w:rsidRDefault="00872F46" w:rsidP="00872F46">
      <w:pPr>
        <w:pStyle w:val="ListParagraph"/>
        <w:numPr>
          <w:ilvl w:val="0"/>
          <w:numId w:val="9"/>
        </w:numPr>
        <w:ind w:left="709"/>
        <w:rPr>
          <w:color w:val="000000" w:themeColor="text1"/>
        </w:rPr>
      </w:pPr>
      <w:r w:rsidRPr="00976219">
        <w:rPr>
          <w:color w:val="000000" w:themeColor="text1"/>
        </w:rPr>
        <w:t>A12.20.001   Микроскопическое исследование отделяемого мочеполовых орган</w:t>
      </w:r>
      <w:r w:rsidR="00975FB1" w:rsidRPr="00976219">
        <w:rPr>
          <w:color w:val="000000" w:themeColor="text1"/>
        </w:rPr>
        <w:t xml:space="preserve">ов женщин </w:t>
      </w:r>
      <w:r w:rsidR="001565CF" w:rsidRPr="00976219">
        <w:rPr>
          <w:color w:val="000000" w:themeColor="text1"/>
        </w:rPr>
        <w:t>(микрофлора) – 5</w:t>
      </w:r>
      <w:r w:rsidR="00975FB1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872F46" w:rsidRPr="00976219" w:rsidRDefault="00872F46" w:rsidP="00872F46">
      <w:pPr>
        <w:pStyle w:val="ListParagraph"/>
        <w:numPr>
          <w:ilvl w:val="0"/>
          <w:numId w:val="9"/>
        </w:numPr>
        <w:ind w:left="709"/>
        <w:rPr>
          <w:color w:val="000000" w:themeColor="text1"/>
        </w:rPr>
      </w:pPr>
      <w:r w:rsidRPr="00976219">
        <w:rPr>
          <w:color w:val="000000" w:themeColor="text1"/>
        </w:rPr>
        <w:t>A08.20.023.000.01   Цитологическое исследование мазков (соскобов) с поверхности шейки матки (наружного маточного зева) и цервикального канала - окрашивание по Папаниколау (Р</w:t>
      </w:r>
      <w:r w:rsidR="00DD2F01" w:rsidRPr="00976219">
        <w:rPr>
          <w:color w:val="000000" w:themeColor="text1"/>
        </w:rPr>
        <w:t>а</w:t>
      </w:r>
      <w:r w:rsidR="00D76169" w:rsidRPr="00976219">
        <w:rPr>
          <w:color w:val="000000" w:themeColor="text1"/>
        </w:rPr>
        <w:t>р-тест) (смешанный мазок) – 160</w:t>
      </w:r>
      <w:r w:rsidRPr="00976219">
        <w:rPr>
          <w:color w:val="000000" w:themeColor="text1"/>
        </w:rPr>
        <w:t>0 руб</w:t>
      </w:r>
    </w:p>
    <w:p w:rsidR="00872F46" w:rsidRPr="00976219" w:rsidRDefault="00095DAD" w:rsidP="00872F46">
      <w:pPr>
        <w:pStyle w:val="ListParagraph"/>
        <w:numPr>
          <w:ilvl w:val="0"/>
          <w:numId w:val="9"/>
        </w:numPr>
        <w:ind w:left="709"/>
        <w:rPr>
          <w:color w:val="000000" w:themeColor="text1"/>
        </w:rPr>
      </w:pPr>
      <w:r w:rsidRPr="00976219">
        <w:rPr>
          <w:color w:val="000000" w:themeColor="text1"/>
        </w:rPr>
        <w:t>B03.016.061.000.10   Ф</w:t>
      </w:r>
      <w:r w:rsidR="00975FB1" w:rsidRPr="00976219">
        <w:rPr>
          <w:color w:val="000000" w:themeColor="text1"/>
        </w:rPr>
        <w:t>емофлор - 8 (реал-тайм ПЦР) – 15</w:t>
      </w:r>
      <w:r w:rsidRPr="00976219">
        <w:rPr>
          <w:color w:val="000000" w:themeColor="text1"/>
        </w:rPr>
        <w:t>00 руб</w:t>
      </w:r>
    </w:p>
    <w:p w:rsidR="00095DAD" w:rsidRPr="00976219" w:rsidRDefault="00095DAD" w:rsidP="00872F46">
      <w:pPr>
        <w:pStyle w:val="ListParagraph"/>
        <w:numPr>
          <w:ilvl w:val="0"/>
          <w:numId w:val="9"/>
        </w:numPr>
        <w:ind w:left="709"/>
        <w:rPr>
          <w:color w:val="000000" w:themeColor="text1"/>
        </w:rPr>
      </w:pPr>
      <w:r w:rsidRPr="00976219">
        <w:rPr>
          <w:color w:val="000000" w:themeColor="text1"/>
        </w:rPr>
        <w:t>B03.016.061.000.11   Фемофлор - 16 (реал-тайм ПЦР) –</w:t>
      </w:r>
      <w:r w:rsidR="001565CF" w:rsidRPr="00976219">
        <w:rPr>
          <w:color w:val="000000" w:themeColor="text1"/>
        </w:rPr>
        <w:t xml:space="preserve"> 27</w:t>
      </w:r>
      <w:r w:rsidRPr="00976219">
        <w:rPr>
          <w:color w:val="000000" w:themeColor="text1"/>
        </w:rPr>
        <w:t>00 руб</w:t>
      </w:r>
    </w:p>
    <w:p w:rsidR="00484478" w:rsidRPr="00976219" w:rsidRDefault="00484478" w:rsidP="00484478">
      <w:pPr>
        <w:rPr>
          <w:color w:val="000000" w:themeColor="text1"/>
        </w:rPr>
      </w:pPr>
    </w:p>
    <w:p w:rsidR="00484478" w:rsidRPr="00976219" w:rsidRDefault="00484478" w:rsidP="00484478">
      <w:pPr>
        <w:rPr>
          <w:color w:val="000000" w:themeColor="text1"/>
        </w:rPr>
      </w:pPr>
    </w:p>
    <w:p w:rsidR="00484478" w:rsidRPr="00976219" w:rsidRDefault="00484478" w:rsidP="00484478">
      <w:pPr>
        <w:rPr>
          <w:color w:val="000000" w:themeColor="text1"/>
        </w:rPr>
      </w:pPr>
    </w:p>
    <w:p w:rsidR="00484478" w:rsidRPr="00976219" w:rsidRDefault="00484478" w:rsidP="00484478">
      <w:pPr>
        <w:rPr>
          <w:color w:val="000000" w:themeColor="text1"/>
        </w:rPr>
      </w:pPr>
    </w:p>
    <w:p w:rsidR="00484478" w:rsidRPr="00976219" w:rsidRDefault="00484478" w:rsidP="00484478">
      <w:pPr>
        <w:rPr>
          <w:color w:val="000000" w:themeColor="text1"/>
        </w:rPr>
      </w:pPr>
    </w:p>
    <w:p w:rsidR="001E7B25" w:rsidRPr="00976219" w:rsidRDefault="001E7B25" w:rsidP="00484478">
      <w:pPr>
        <w:jc w:val="center"/>
        <w:rPr>
          <w:color w:val="000000" w:themeColor="text1"/>
        </w:rPr>
      </w:pPr>
    </w:p>
    <w:p w:rsidR="001E7B25" w:rsidRPr="00976219" w:rsidRDefault="001E7B25" w:rsidP="00484478">
      <w:pPr>
        <w:jc w:val="center"/>
        <w:rPr>
          <w:color w:val="000000" w:themeColor="text1"/>
        </w:rPr>
      </w:pPr>
    </w:p>
    <w:p w:rsidR="001E7B25" w:rsidRPr="00976219" w:rsidRDefault="001E7B25" w:rsidP="00484478">
      <w:pPr>
        <w:jc w:val="center"/>
        <w:rPr>
          <w:color w:val="000000" w:themeColor="text1"/>
        </w:rPr>
      </w:pPr>
    </w:p>
    <w:p w:rsidR="001E7B25" w:rsidRPr="00976219" w:rsidRDefault="001E7B25" w:rsidP="00484478">
      <w:pPr>
        <w:jc w:val="center"/>
        <w:rPr>
          <w:color w:val="000000" w:themeColor="text1"/>
        </w:rPr>
      </w:pPr>
    </w:p>
    <w:p w:rsidR="00D76169" w:rsidRPr="00976219" w:rsidRDefault="00D76169" w:rsidP="00484478">
      <w:pPr>
        <w:jc w:val="center"/>
        <w:rPr>
          <w:color w:val="000000" w:themeColor="text1"/>
        </w:rPr>
      </w:pPr>
    </w:p>
    <w:p w:rsidR="001565CF" w:rsidRPr="00976219" w:rsidRDefault="001565CF" w:rsidP="00484478">
      <w:pPr>
        <w:jc w:val="center"/>
        <w:rPr>
          <w:color w:val="000000" w:themeColor="text1"/>
        </w:rPr>
      </w:pPr>
    </w:p>
    <w:p w:rsidR="001565CF" w:rsidRPr="00976219" w:rsidRDefault="001565CF" w:rsidP="00484478">
      <w:pPr>
        <w:jc w:val="center"/>
        <w:rPr>
          <w:color w:val="000000" w:themeColor="text1"/>
        </w:rPr>
      </w:pPr>
    </w:p>
    <w:p w:rsidR="00484478" w:rsidRPr="00976219" w:rsidRDefault="00484478" w:rsidP="00484478">
      <w:pPr>
        <w:jc w:val="center"/>
        <w:rPr>
          <w:color w:val="000000" w:themeColor="text1"/>
        </w:rPr>
      </w:pPr>
      <w:r w:rsidRPr="00976219">
        <w:rPr>
          <w:color w:val="000000" w:themeColor="text1"/>
        </w:rPr>
        <w:t>ТЕРАПЕВТИЧЕСКАЯ СТОМАТОЛОГИЯ</w:t>
      </w:r>
    </w:p>
    <w:p w:rsidR="00484478" w:rsidRPr="00976219" w:rsidRDefault="00484478" w:rsidP="0048447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В01.065.001   Прием врача стоматолога  терапевта – </w:t>
      </w:r>
      <w:r w:rsidR="00D53051" w:rsidRPr="00976219">
        <w:rPr>
          <w:color w:val="000000" w:themeColor="text1"/>
        </w:rPr>
        <w:t>950</w:t>
      </w:r>
      <w:r w:rsidR="002E5551" w:rsidRPr="00976219">
        <w:rPr>
          <w:b/>
          <w:color w:val="000000" w:themeColor="text1"/>
        </w:rPr>
        <w:t xml:space="preserve"> </w:t>
      </w:r>
      <w:r w:rsidRPr="00976219">
        <w:rPr>
          <w:color w:val="000000" w:themeColor="text1"/>
        </w:rPr>
        <w:t>руб</w:t>
      </w:r>
    </w:p>
    <w:p w:rsidR="00484478" w:rsidRPr="00976219" w:rsidRDefault="00484478" w:rsidP="0048447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976219">
        <w:rPr>
          <w:color w:val="000000" w:themeColor="text1"/>
        </w:rPr>
        <w:t>В01.003.004.005  Инфил</w:t>
      </w:r>
      <w:r w:rsidR="001565CF" w:rsidRPr="00976219">
        <w:rPr>
          <w:color w:val="000000" w:themeColor="text1"/>
        </w:rPr>
        <w:t>ьтрационная анестезия 1амп – 10</w:t>
      </w:r>
      <w:r w:rsidR="00DD2F01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484478" w:rsidRPr="00976219" w:rsidRDefault="00484478" w:rsidP="0048447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А.16.07.057   Запечатывание фиссуры зуба герметиком – </w:t>
      </w:r>
      <w:r w:rsidR="001565CF" w:rsidRPr="00976219">
        <w:rPr>
          <w:color w:val="000000" w:themeColor="text1"/>
        </w:rPr>
        <w:t>260</w:t>
      </w:r>
      <w:r w:rsidR="00975FB1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484478" w:rsidRPr="00976219" w:rsidRDefault="00484478" w:rsidP="0048447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А16.07.002   Эстетическое восстановление формы и цвета зуба пломбой из фотополимера </w:t>
      </w:r>
      <w:r w:rsidR="005069B2" w:rsidRPr="00976219">
        <w:rPr>
          <w:color w:val="000000" w:themeColor="text1"/>
          <w:lang w:val="en-US"/>
        </w:rPr>
        <w:t>Asteria</w:t>
      </w:r>
      <w:r w:rsidR="005069B2" w:rsidRPr="00976219">
        <w:rPr>
          <w:color w:val="000000" w:themeColor="text1"/>
        </w:rPr>
        <w:t xml:space="preserve"> </w:t>
      </w:r>
      <w:r w:rsidR="00975FB1" w:rsidRPr="00976219">
        <w:rPr>
          <w:color w:val="000000" w:themeColor="text1"/>
        </w:rPr>
        <w:t xml:space="preserve">(композитный винир) – </w:t>
      </w:r>
      <w:r w:rsidR="00E10180" w:rsidRPr="00976219">
        <w:rPr>
          <w:color w:val="000000" w:themeColor="text1"/>
        </w:rPr>
        <w:t>100</w:t>
      </w:r>
      <w:r w:rsidR="0026340C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484478" w:rsidRPr="00976219" w:rsidRDefault="00484478" w:rsidP="0048447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А.16.07.057.001   Лечение кариеса в стадии пятна методом </w:t>
      </w:r>
      <w:r w:rsidRPr="00976219">
        <w:rPr>
          <w:color w:val="000000" w:themeColor="text1"/>
          <w:lang w:val="en-US"/>
        </w:rPr>
        <w:t>I</w:t>
      </w:r>
      <w:r w:rsidR="00F973A0" w:rsidRPr="00976219">
        <w:rPr>
          <w:color w:val="000000" w:themeColor="text1"/>
        </w:rPr>
        <w:t xml:space="preserve">con – </w:t>
      </w:r>
      <w:r w:rsidR="00E10180" w:rsidRPr="00976219">
        <w:rPr>
          <w:color w:val="000000" w:themeColor="text1"/>
        </w:rPr>
        <w:t>550</w:t>
      </w:r>
      <w:r w:rsidR="0026340C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</w:t>
      </w:r>
      <w:r w:rsidR="00460238" w:rsidRPr="00976219">
        <w:rPr>
          <w:color w:val="000000" w:themeColor="text1"/>
        </w:rPr>
        <w:t>руб</w:t>
      </w:r>
    </w:p>
    <w:p w:rsidR="00975FB1" w:rsidRPr="00976219" w:rsidRDefault="00975FB1" w:rsidP="0048447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976219">
        <w:rPr>
          <w:color w:val="000000" w:themeColor="text1"/>
        </w:rPr>
        <w:t>А0</w:t>
      </w:r>
      <w:r w:rsidR="00D76169" w:rsidRPr="00976219">
        <w:rPr>
          <w:color w:val="000000" w:themeColor="text1"/>
        </w:rPr>
        <w:t xml:space="preserve">2.07.001   Лечение  кариеса – </w:t>
      </w:r>
      <w:r w:rsidRPr="00976219">
        <w:rPr>
          <w:color w:val="000000" w:themeColor="text1"/>
        </w:rPr>
        <w:t xml:space="preserve"> </w:t>
      </w:r>
      <w:r w:rsidR="00E10180" w:rsidRPr="00976219">
        <w:rPr>
          <w:color w:val="000000" w:themeColor="text1"/>
        </w:rPr>
        <w:t>65</w:t>
      </w:r>
      <w:r w:rsidR="0026340C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рублей</w:t>
      </w:r>
    </w:p>
    <w:p w:rsidR="000910FF" w:rsidRPr="00976219" w:rsidRDefault="000910FF" w:rsidP="0048447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А16.07.051   Профессиональная гигиена полости рта + Air Flow+ </w:t>
      </w:r>
      <w:r w:rsidR="005013B9" w:rsidRPr="00976219">
        <w:rPr>
          <w:color w:val="000000" w:themeColor="text1"/>
        </w:rPr>
        <w:t>ультразвук+полировка – 6</w:t>
      </w:r>
      <w:r w:rsidR="00E10180" w:rsidRPr="00976219">
        <w:rPr>
          <w:color w:val="000000" w:themeColor="text1"/>
        </w:rPr>
        <w:t>3</w:t>
      </w:r>
      <w:r w:rsidRPr="00976219">
        <w:rPr>
          <w:color w:val="000000" w:themeColor="text1"/>
        </w:rPr>
        <w:t>00 руб</w:t>
      </w:r>
    </w:p>
    <w:p w:rsidR="000910FF" w:rsidRPr="00976219" w:rsidRDefault="000910FF" w:rsidP="0048447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А06.07.004   Ортопантомограмма – </w:t>
      </w:r>
      <w:r w:rsidR="005013B9" w:rsidRPr="00976219">
        <w:rPr>
          <w:color w:val="000000" w:themeColor="text1"/>
        </w:rPr>
        <w:t>160</w:t>
      </w:r>
      <w:r w:rsidR="002E5551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0910FF" w:rsidRPr="00976219" w:rsidRDefault="000910FF" w:rsidP="0048447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А06.07.003   Прицельная внутриротовая контактная рентгенография – </w:t>
      </w:r>
      <w:r w:rsidR="00E10180" w:rsidRPr="00976219">
        <w:rPr>
          <w:color w:val="000000" w:themeColor="text1"/>
        </w:rPr>
        <w:t>5</w:t>
      </w:r>
      <w:r w:rsidR="005013B9" w:rsidRPr="00976219">
        <w:rPr>
          <w:color w:val="000000" w:themeColor="text1"/>
        </w:rPr>
        <w:t>0</w:t>
      </w:r>
      <w:r w:rsidR="002E5551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0910FF" w:rsidRPr="00976219" w:rsidRDefault="000910FF" w:rsidP="0048447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976219">
        <w:rPr>
          <w:color w:val="000000" w:themeColor="text1"/>
        </w:rPr>
        <w:t>А 03.07.005   Использование микроскопа с ле</w:t>
      </w:r>
      <w:r w:rsidR="00AE5E45" w:rsidRPr="00976219">
        <w:rPr>
          <w:color w:val="000000" w:themeColor="text1"/>
        </w:rPr>
        <w:t>чебно-диагностической целью – 36</w:t>
      </w:r>
      <w:r w:rsidRPr="00976219">
        <w:rPr>
          <w:color w:val="000000" w:themeColor="text1"/>
        </w:rPr>
        <w:t>00 руб</w:t>
      </w:r>
    </w:p>
    <w:p w:rsidR="000910FF" w:rsidRPr="00976219" w:rsidRDefault="000910FF" w:rsidP="000910FF">
      <w:pPr>
        <w:rPr>
          <w:color w:val="000000" w:themeColor="text1"/>
        </w:rPr>
      </w:pPr>
    </w:p>
    <w:p w:rsidR="000910FF" w:rsidRPr="00976219" w:rsidRDefault="000910FF" w:rsidP="000910FF">
      <w:pPr>
        <w:jc w:val="center"/>
        <w:rPr>
          <w:color w:val="000000" w:themeColor="text1"/>
        </w:rPr>
      </w:pPr>
      <w:r w:rsidRPr="00976219">
        <w:rPr>
          <w:color w:val="000000" w:themeColor="text1"/>
        </w:rPr>
        <w:t>ХИРУРГИЧЕСКАЯ СТОМАТОЛОГИЯ</w:t>
      </w:r>
    </w:p>
    <w:p w:rsidR="000910FF" w:rsidRPr="00976219" w:rsidRDefault="000910FF" w:rsidP="000910FF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В01.067.001   Прием врача стоматолога хирурга – </w:t>
      </w:r>
      <w:r w:rsidR="00D53051" w:rsidRPr="00976219">
        <w:rPr>
          <w:color w:val="000000" w:themeColor="text1"/>
        </w:rPr>
        <w:t>950</w:t>
      </w:r>
      <w:r w:rsidRPr="00976219">
        <w:rPr>
          <w:color w:val="000000" w:themeColor="text1"/>
        </w:rPr>
        <w:t xml:space="preserve"> руб</w:t>
      </w:r>
    </w:p>
    <w:p w:rsidR="000910FF" w:rsidRPr="00976219" w:rsidRDefault="000910FF" w:rsidP="000910FF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976219">
        <w:rPr>
          <w:color w:val="000000" w:themeColor="text1"/>
        </w:rPr>
        <w:t>А16.07.001.002  У</w:t>
      </w:r>
      <w:r w:rsidR="00F973A0" w:rsidRPr="00976219">
        <w:rPr>
          <w:color w:val="000000" w:themeColor="text1"/>
        </w:rPr>
        <w:t>даление пост</w:t>
      </w:r>
      <w:r w:rsidR="00AE5E45" w:rsidRPr="00976219">
        <w:rPr>
          <w:color w:val="000000" w:themeColor="text1"/>
        </w:rPr>
        <w:t>оя</w:t>
      </w:r>
      <w:r w:rsidR="00E10180" w:rsidRPr="00976219">
        <w:rPr>
          <w:color w:val="000000" w:themeColor="text1"/>
        </w:rPr>
        <w:t>нного зуба – от 50</w:t>
      </w:r>
      <w:r w:rsidRPr="00976219">
        <w:rPr>
          <w:color w:val="000000" w:themeColor="text1"/>
        </w:rPr>
        <w:t>00 руб</w:t>
      </w:r>
    </w:p>
    <w:p w:rsidR="000910FF" w:rsidRPr="00976219" w:rsidRDefault="000910FF" w:rsidP="000910FF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А16.07.001.003   Удаление зуба мудрости – </w:t>
      </w:r>
      <w:r w:rsidR="00E10180" w:rsidRPr="00976219">
        <w:rPr>
          <w:color w:val="000000" w:themeColor="text1"/>
        </w:rPr>
        <w:t>от 75</w:t>
      </w:r>
      <w:r w:rsidR="00FD7E75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0910FF" w:rsidRPr="00976219" w:rsidRDefault="000910FF" w:rsidP="000910FF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976219">
        <w:rPr>
          <w:color w:val="000000" w:themeColor="text1"/>
        </w:rPr>
        <w:t>A16.07.024   Операция удаления ретинированного, дистопированного или</w:t>
      </w:r>
      <w:r w:rsidR="00E10180" w:rsidRPr="00976219">
        <w:rPr>
          <w:color w:val="000000" w:themeColor="text1"/>
        </w:rPr>
        <w:t xml:space="preserve"> сверхкомплектного зуба  - от 85</w:t>
      </w:r>
      <w:r w:rsidRPr="00976219">
        <w:rPr>
          <w:color w:val="000000" w:themeColor="text1"/>
        </w:rPr>
        <w:t>00 руб</w:t>
      </w:r>
    </w:p>
    <w:p w:rsidR="000910FF" w:rsidRPr="00976219" w:rsidRDefault="000910FF" w:rsidP="000910FF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976219">
        <w:rPr>
          <w:color w:val="000000" w:themeColor="text1"/>
        </w:rPr>
        <w:t>А22.07.006</w:t>
      </w:r>
      <w:r w:rsidR="00E4320E" w:rsidRPr="00976219">
        <w:rPr>
          <w:color w:val="000000" w:themeColor="text1"/>
        </w:rPr>
        <w:t xml:space="preserve">   Использование пьезохирургичес</w:t>
      </w:r>
      <w:r w:rsidR="00E10180" w:rsidRPr="00976219">
        <w:rPr>
          <w:color w:val="000000" w:themeColor="text1"/>
        </w:rPr>
        <w:t>кого аппарата – 24</w:t>
      </w:r>
      <w:r w:rsidRPr="00976219">
        <w:rPr>
          <w:color w:val="000000" w:themeColor="text1"/>
        </w:rPr>
        <w:t>00 руб</w:t>
      </w:r>
    </w:p>
    <w:p w:rsidR="000910FF" w:rsidRPr="00976219" w:rsidRDefault="000910FF" w:rsidP="000910FF">
      <w:pPr>
        <w:rPr>
          <w:color w:val="000000" w:themeColor="text1"/>
        </w:rPr>
      </w:pPr>
    </w:p>
    <w:p w:rsidR="000910FF" w:rsidRPr="00976219" w:rsidRDefault="00C21C1F" w:rsidP="00C21C1F">
      <w:pPr>
        <w:jc w:val="center"/>
        <w:rPr>
          <w:color w:val="000000" w:themeColor="text1"/>
        </w:rPr>
      </w:pPr>
      <w:r w:rsidRPr="00976219">
        <w:rPr>
          <w:color w:val="000000" w:themeColor="text1"/>
        </w:rPr>
        <w:t>ЛЕЧЕНИЕ ЗУБОВ МОЛОЧНОГО ПРИКУСА</w:t>
      </w:r>
    </w:p>
    <w:p w:rsidR="00C21C1F" w:rsidRPr="00976219" w:rsidRDefault="00C21C1F" w:rsidP="00C21C1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В01.064.001 Прием врача детского стоматолога (осмотр, оформление амбулаторной карты) – </w:t>
      </w:r>
      <w:r w:rsidR="00D53051" w:rsidRPr="00976219">
        <w:rPr>
          <w:color w:val="000000" w:themeColor="text1"/>
        </w:rPr>
        <w:t>1000</w:t>
      </w:r>
      <w:r w:rsidRPr="00976219">
        <w:rPr>
          <w:color w:val="000000" w:themeColor="text1"/>
        </w:rPr>
        <w:t xml:space="preserve"> руб</w:t>
      </w:r>
    </w:p>
    <w:p w:rsidR="00C21C1F" w:rsidRPr="00976219" w:rsidRDefault="00C21C1F" w:rsidP="00C21C1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76219">
        <w:rPr>
          <w:color w:val="000000" w:themeColor="text1"/>
        </w:rPr>
        <w:t>А14.07.008   Обучение гигиене полости рта, подбор средств индивидуаль</w:t>
      </w:r>
      <w:r w:rsidR="00F973A0" w:rsidRPr="00976219">
        <w:rPr>
          <w:color w:val="000000" w:themeColor="text1"/>
        </w:rPr>
        <w:t>ной гигиены, определение ИГ – 77</w:t>
      </w:r>
      <w:r w:rsidRPr="00976219">
        <w:rPr>
          <w:color w:val="000000" w:themeColor="text1"/>
        </w:rPr>
        <w:t>0 руб</w:t>
      </w:r>
    </w:p>
    <w:p w:rsidR="00C21C1F" w:rsidRPr="00976219" w:rsidRDefault="00C21C1F" w:rsidP="00C21C1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А.16.07.057  Запечатывание </w:t>
      </w:r>
      <w:r w:rsidR="00583D59" w:rsidRPr="00976219">
        <w:rPr>
          <w:color w:val="000000" w:themeColor="text1"/>
        </w:rPr>
        <w:t>молочного зуба герметиком – 18</w:t>
      </w:r>
      <w:r w:rsidR="00796D91" w:rsidRPr="00976219">
        <w:rPr>
          <w:color w:val="000000" w:themeColor="text1"/>
        </w:rPr>
        <w:t>50</w:t>
      </w:r>
      <w:r w:rsidRPr="00976219">
        <w:rPr>
          <w:color w:val="000000" w:themeColor="text1"/>
        </w:rPr>
        <w:t xml:space="preserve"> руб</w:t>
      </w:r>
    </w:p>
    <w:p w:rsidR="00C21C1F" w:rsidRPr="00976219" w:rsidRDefault="00C21C1F" w:rsidP="00C21C1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А.16.07.057.001 Запечатывание постоянного зуба герметиком – </w:t>
      </w:r>
      <w:r w:rsidR="00583D59" w:rsidRPr="00976219">
        <w:rPr>
          <w:color w:val="000000" w:themeColor="text1"/>
        </w:rPr>
        <w:t>25</w:t>
      </w:r>
      <w:r w:rsidR="00AE5E45" w:rsidRPr="00976219">
        <w:rPr>
          <w:color w:val="000000" w:themeColor="text1"/>
        </w:rPr>
        <w:t>5</w:t>
      </w:r>
      <w:r w:rsidR="00796D91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C21C1F" w:rsidRPr="00976219" w:rsidRDefault="00C21C1F" w:rsidP="00C21C1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76219">
        <w:rPr>
          <w:color w:val="000000" w:themeColor="text1"/>
        </w:rPr>
        <w:t>A16.07.051Профессиональная гигиена полости рта при сменном прикусе+ Air</w:t>
      </w:r>
      <w:r w:rsidR="00E37C05" w:rsidRPr="00976219">
        <w:rPr>
          <w:color w:val="000000" w:themeColor="text1"/>
        </w:rPr>
        <w:t xml:space="preserve"> Flow+ ультразвук+полировка – 50</w:t>
      </w:r>
      <w:r w:rsidRPr="00976219">
        <w:rPr>
          <w:color w:val="000000" w:themeColor="text1"/>
        </w:rPr>
        <w:t>00 руб</w:t>
      </w:r>
    </w:p>
    <w:p w:rsidR="00C21C1F" w:rsidRPr="00976219" w:rsidRDefault="00C21C1F" w:rsidP="00C21C1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76219">
        <w:rPr>
          <w:color w:val="000000" w:themeColor="text1"/>
        </w:rPr>
        <w:t>A16.07.051   Профессиональная гигиена полости рта при молочном прикусе+ Air</w:t>
      </w:r>
      <w:r w:rsidR="00E37C05" w:rsidRPr="00976219">
        <w:rPr>
          <w:color w:val="000000" w:themeColor="text1"/>
        </w:rPr>
        <w:t xml:space="preserve"> Flow+ ультразвук+полировка – 34</w:t>
      </w:r>
      <w:r w:rsidRPr="00976219">
        <w:rPr>
          <w:color w:val="000000" w:themeColor="text1"/>
        </w:rPr>
        <w:t>00 руб</w:t>
      </w:r>
    </w:p>
    <w:p w:rsidR="00C21C1F" w:rsidRPr="00976219" w:rsidRDefault="00C21C1F" w:rsidP="00C21C1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А16.07.051   Профессиональная гигиена полости рта (щетка+ полирующая паста) все зубы – </w:t>
      </w:r>
      <w:r w:rsidR="00E37C05" w:rsidRPr="00976219">
        <w:rPr>
          <w:color w:val="000000" w:themeColor="text1"/>
        </w:rPr>
        <w:t>23</w:t>
      </w:r>
      <w:r w:rsidR="00796D91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C21C1F" w:rsidRPr="00976219" w:rsidRDefault="00C21C1F" w:rsidP="00C21C1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А16.07.002.010   Лечение кариеса в стадии пятна методом ICON – </w:t>
      </w:r>
      <w:r w:rsidR="00AE5E45" w:rsidRPr="00976219">
        <w:rPr>
          <w:color w:val="000000" w:themeColor="text1"/>
        </w:rPr>
        <w:t>350</w:t>
      </w:r>
      <w:r w:rsidR="00796D91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C21C1F" w:rsidRPr="00976219" w:rsidRDefault="00C21C1F" w:rsidP="00C21C1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Лечение кариеса материалами светового или химического отверждения (В01.003.004.004, А16.07.082, В01.003.004.005, А15.07.003, А16.07.002.010, A16.07.025.002) – от </w:t>
      </w:r>
      <w:r w:rsidR="00E37C05" w:rsidRPr="00976219">
        <w:rPr>
          <w:color w:val="000000" w:themeColor="text1"/>
        </w:rPr>
        <w:t>32</w:t>
      </w:r>
      <w:r w:rsidR="00796D91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C21C1F" w:rsidRPr="00976219" w:rsidRDefault="00C21C1F" w:rsidP="00C21C1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Лечение пульпита молочного зуба (A16.07.092, А16.07.009 , А11.07.027, A16.07.002.009) – от </w:t>
      </w:r>
      <w:r w:rsidR="00E37C05" w:rsidRPr="00976219">
        <w:rPr>
          <w:color w:val="000000" w:themeColor="text1"/>
        </w:rPr>
        <w:t>510</w:t>
      </w:r>
      <w:r w:rsidR="00AE5E45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C21C1F" w:rsidRPr="00976219" w:rsidRDefault="00C21C1F" w:rsidP="00C21C1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76219">
        <w:rPr>
          <w:color w:val="000000" w:themeColor="text1"/>
        </w:rPr>
        <w:lastRenderedPageBreak/>
        <w:t xml:space="preserve">A16.07.001.001   Удаление временного молочного зуба – от </w:t>
      </w:r>
      <w:r w:rsidR="00ED11F1" w:rsidRPr="00976219">
        <w:rPr>
          <w:color w:val="000000" w:themeColor="text1"/>
        </w:rPr>
        <w:t>20</w:t>
      </w:r>
      <w:r w:rsidR="00E4320E" w:rsidRPr="00976219">
        <w:rPr>
          <w:color w:val="000000" w:themeColor="text1"/>
        </w:rPr>
        <w:t>0</w:t>
      </w:r>
      <w:r w:rsidR="00796D91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C21C1F" w:rsidRPr="00976219" w:rsidRDefault="00C21C1F" w:rsidP="00C21C1F">
      <w:pPr>
        <w:rPr>
          <w:color w:val="000000" w:themeColor="text1"/>
        </w:rPr>
      </w:pPr>
    </w:p>
    <w:p w:rsidR="00C21C1F" w:rsidRPr="00976219" w:rsidRDefault="00C21C1F" w:rsidP="00C21C1F">
      <w:pPr>
        <w:jc w:val="center"/>
        <w:rPr>
          <w:color w:val="000000" w:themeColor="text1"/>
        </w:rPr>
      </w:pPr>
      <w:r w:rsidRPr="00976219">
        <w:rPr>
          <w:color w:val="000000" w:themeColor="text1"/>
        </w:rPr>
        <w:t>ОРТОПЕДИЧЕСКАЯ СТОМАТОЛОГИЯ</w:t>
      </w:r>
    </w:p>
    <w:p w:rsidR="00C21C1F" w:rsidRPr="00976219" w:rsidRDefault="00C21C1F" w:rsidP="00C21C1F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76219">
        <w:rPr>
          <w:color w:val="000000" w:themeColor="text1"/>
        </w:rPr>
        <w:t>В01.066.001   Прием врача стоматолога ортопеда –</w:t>
      </w:r>
      <w:r w:rsidR="00D53051" w:rsidRPr="00976219">
        <w:rPr>
          <w:color w:val="000000" w:themeColor="text1"/>
        </w:rPr>
        <w:t xml:space="preserve"> 950</w:t>
      </w:r>
      <w:r w:rsidRPr="00976219">
        <w:rPr>
          <w:color w:val="000000" w:themeColor="text1"/>
        </w:rPr>
        <w:t xml:space="preserve"> руб</w:t>
      </w:r>
    </w:p>
    <w:p w:rsidR="00C21C1F" w:rsidRPr="00976219" w:rsidRDefault="00C21C1F" w:rsidP="00C21C1F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А02.07.010.001   Снятие оттиска с одной челюсти/ слепок – от </w:t>
      </w:r>
      <w:r w:rsidR="00E37C05" w:rsidRPr="00976219">
        <w:rPr>
          <w:color w:val="000000" w:themeColor="text1"/>
        </w:rPr>
        <w:t>160</w:t>
      </w:r>
      <w:r w:rsidR="00796D91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C21C1F" w:rsidRPr="00976219" w:rsidRDefault="00C21C1F" w:rsidP="00C21C1F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A16.07.004  </w:t>
      </w:r>
      <w:r w:rsidR="00796D91" w:rsidRPr="00976219">
        <w:rPr>
          <w:color w:val="000000" w:themeColor="text1"/>
        </w:rPr>
        <w:t xml:space="preserve"> Временная фиксация коронки – </w:t>
      </w:r>
      <w:r w:rsidR="00E37C05" w:rsidRPr="00976219">
        <w:rPr>
          <w:color w:val="000000" w:themeColor="text1"/>
        </w:rPr>
        <w:t>60</w:t>
      </w:r>
      <w:r w:rsidR="00ED11F1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FD755F" w:rsidRPr="00976219" w:rsidRDefault="00C21C1F" w:rsidP="00E22E0C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76219">
        <w:rPr>
          <w:color w:val="000000" w:themeColor="text1"/>
        </w:rPr>
        <w:t>A16.07.049   Фиксация на постоянный</w:t>
      </w:r>
      <w:r w:rsidR="00E37C05" w:rsidRPr="00976219">
        <w:rPr>
          <w:color w:val="000000" w:themeColor="text1"/>
        </w:rPr>
        <w:t xml:space="preserve"> стеклоиномерный  цемент – от 115</w:t>
      </w:r>
      <w:r w:rsidR="00DD2F01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C21C1F" w:rsidRPr="00976219" w:rsidRDefault="00C21C1F" w:rsidP="00E22E0C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76219">
        <w:rPr>
          <w:color w:val="000000" w:themeColor="text1"/>
        </w:rPr>
        <w:t>A16.07</w:t>
      </w:r>
      <w:r w:rsidR="00E37C05" w:rsidRPr="00976219">
        <w:rPr>
          <w:color w:val="000000" w:themeColor="text1"/>
        </w:rPr>
        <w:t>.033   Культевая вкладка – от 63</w:t>
      </w:r>
      <w:r w:rsidRPr="00976219">
        <w:rPr>
          <w:color w:val="000000" w:themeColor="text1"/>
        </w:rPr>
        <w:t>00 руб</w:t>
      </w:r>
    </w:p>
    <w:p w:rsidR="00C21C1F" w:rsidRPr="00976219" w:rsidRDefault="00781B63" w:rsidP="00E22E0C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76219">
        <w:rPr>
          <w:color w:val="000000" w:themeColor="text1"/>
        </w:rPr>
        <w:t>А16.07.004    Восстановление зуба метал</w:t>
      </w:r>
      <w:r w:rsidR="00796D91" w:rsidRPr="00976219">
        <w:rPr>
          <w:color w:val="000000" w:themeColor="text1"/>
        </w:rPr>
        <w:t>л</w:t>
      </w:r>
      <w:r w:rsidR="00E37C05" w:rsidRPr="00976219">
        <w:rPr>
          <w:color w:val="000000" w:themeColor="text1"/>
        </w:rPr>
        <w:t>окерамической коронкой – от 1400</w:t>
      </w:r>
      <w:r w:rsidRPr="00976219">
        <w:rPr>
          <w:color w:val="000000" w:themeColor="text1"/>
        </w:rPr>
        <w:t>0 руб</w:t>
      </w:r>
    </w:p>
    <w:p w:rsidR="00781B63" w:rsidRPr="00976219" w:rsidRDefault="00781B63" w:rsidP="00E22E0C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76219">
        <w:rPr>
          <w:color w:val="000000" w:themeColor="text1"/>
        </w:rPr>
        <w:t>А16.07.004    Восстановление зуба металлокерамической коронкой уст</w:t>
      </w:r>
      <w:r w:rsidR="00796D91" w:rsidRPr="00976219">
        <w:rPr>
          <w:color w:val="000000" w:themeColor="text1"/>
        </w:rPr>
        <w:t xml:space="preserve">анавливаемой на имплант – от </w:t>
      </w:r>
      <w:r w:rsidR="00A62947" w:rsidRPr="00976219">
        <w:rPr>
          <w:color w:val="000000" w:themeColor="text1"/>
        </w:rPr>
        <w:t>30450</w:t>
      </w:r>
      <w:r w:rsidRPr="00976219">
        <w:rPr>
          <w:color w:val="000000" w:themeColor="text1"/>
        </w:rPr>
        <w:t xml:space="preserve"> руб</w:t>
      </w:r>
    </w:p>
    <w:p w:rsidR="00781B63" w:rsidRPr="00976219" w:rsidRDefault="00781B63" w:rsidP="00E22E0C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76219">
        <w:rPr>
          <w:color w:val="000000" w:themeColor="text1"/>
        </w:rPr>
        <w:t>А16.07.004  Восстановление зуб</w:t>
      </w:r>
      <w:r w:rsidR="00796D91" w:rsidRPr="00976219">
        <w:rPr>
          <w:color w:val="000000" w:themeColor="text1"/>
        </w:rPr>
        <w:t>а циркониевой коронкой – от 1925</w:t>
      </w:r>
      <w:r w:rsidRPr="00976219">
        <w:rPr>
          <w:color w:val="000000" w:themeColor="text1"/>
        </w:rPr>
        <w:t>0 руб</w:t>
      </w:r>
    </w:p>
    <w:p w:rsidR="00781B63" w:rsidRPr="00976219" w:rsidRDefault="00781B63" w:rsidP="00E22E0C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76219">
        <w:rPr>
          <w:color w:val="000000" w:themeColor="text1"/>
        </w:rPr>
        <w:t>А16.07.004  Восстановление зуба циркониев</w:t>
      </w:r>
      <w:r w:rsidR="00796D91" w:rsidRPr="00976219">
        <w:rPr>
          <w:color w:val="000000" w:themeColor="text1"/>
        </w:rPr>
        <w:t xml:space="preserve">ой коронкой на импланте – от </w:t>
      </w:r>
      <w:r w:rsidR="00E37C05" w:rsidRPr="00976219">
        <w:rPr>
          <w:color w:val="000000" w:themeColor="text1"/>
        </w:rPr>
        <w:t>4025</w:t>
      </w:r>
      <w:r w:rsidR="00A62947" w:rsidRPr="00976219">
        <w:rPr>
          <w:color w:val="000000" w:themeColor="text1"/>
        </w:rPr>
        <w:t>0</w:t>
      </w:r>
      <w:r w:rsidRPr="00976219">
        <w:rPr>
          <w:color w:val="000000" w:themeColor="text1"/>
        </w:rPr>
        <w:t xml:space="preserve"> руб</w:t>
      </w:r>
    </w:p>
    <w:p w:rsidR="00781B63" w:rsidRPr="00976219" w:rsidRDefault="00781B63" w:rsidP="00E22E0C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76219">
        <w:rPr>
          <w:color w:val="000000" w:themeColor="text1"/>
        </w:rPr>
        <w:t>Конструкции ALL-ON -4-6-8</w:t>
      </w:r>
      <w:r w:rsidR="00796D91" w:rsidRPr="00976219">
        <w:rPr>
          <w:color w:val="000000" w:themeColor="text1"/>
        </w:rPr>
        <w:t xml:space="preserve"> – от 166</w:t>
      </w:r>
      <w:r w:rsidR="00273F23" w:rsidRPr="00976219">
        <w:rPr>
          <w:color w:val="000000" w:themeColor="text1"/>
        </w:rPr>
        <w:t>000 руб</w:t>
      </w:r>
    </w:p>
    <w:p w:rsidR="00273F23" w:rsidRPr="00976219" w:rsidRDefault="00273F23" w:rsidP="00E22E0C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76219">
        <w:rPr>
          <w:color w:val="000000" w:themeColor="text1"/>
        </w:rPr>
        <w:t>А16</w:t>
      </w:r>
      <w:r w:rsidR="00796D91" w:rsidRPr="00976219">
        <w:rPr>
          <w:color w:val="000000" w:themeColor="text1"/>
        </w:rPr>
        <w:t xml:space="preserve">.07.035  Съемный протез – от </w:t>
      </w:r>
      <w:r w:rsidR="0017020E" w:rsidRPr="00976219">
        <w:rPr>
          <w:color w:val="000000" w:themeColor="text1"/>
        </w:rPr>
        <w:t>280</w:t>
      </w:r>
      <w:r w:rsidRPr="00976219">
        <w:rPr>
          <w:color w:val="000000" w:themeColor="text1"/>
        </w:rPr>
        <w:t>00 руб</w:t>
      </w:r>
    </w:p>
    <w:p w:rsidR="00273F23" w:rsidRPr="00976219" w:rsidRDefault="00796D91" w:rsidP="00E22E0C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76219">
        <w:rPr>
          <w:color w:val="000000" w:themeColor="text1"/>
        </w:rPr>
        <w:t>А16.07.035   Каппы – от 98</w:t>
      </w:r>
      <w:r w:rsidR="00273F23" w:rsidRPr="00976219">
        <w:rPr>
          <w:color w:val="000000" w:themeColor="text1"/>
        </w:rPr>
        <w:t>00 руб</w:t>
      </w:r>
    </w:p>
    <w:p w:rsidR="00273F23" w:rsidRPr="00976219" w:rsidRDefault="00273F23" w:rsidP="00273F23">
      <w:pPr>
        <w:rPr>
          <w:color w:val="000000" w:themeColor="text1"/>
        </w:rPr>
      </w:pPr>
    </w:p>
    <w:p w:rsidR="00273F23" w:rsidRPr="00976219" w:rsidRDefault="00273F23" w:rsidP="00273F23">
      <w:pPr>
        <w:jc w:val="center"/>
        <w:rPr>
          <w:color w:val="000000" w:themeColor="text1"/>
        </w:rPr>
      </w:pPr>
      <w:r w:rsidRPr="00976219">
        <w:rPr>
          <w:color w:val="000000" w:themeColor="text1"/>
        </w:rPr>
        <w:t>ОРТОДОНТИЧЕСКАЯ СТОМАТОЛОГИЯ</w:t>
      </w:r>
    </w:p>
    <w:p w:rsidR="00273F23" w:rsidRPr="00976219" w:rsidRDefault="00273F23" w:rsidP="00273F23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В01.063.001  Прием врача стоматолога ортодонта первичный – </w:t>
      </w:r>
      <w:r w:rsidR="00D53051" w:rsidRPr="00976219">
        <w:rPr>
          <w:color w:val="000000" w:themeColor="text1"/>
        </w:rPr>
        <w:t>700</w:t>
      </w:r>
      <w:r w:rsidRPr="00976219">
        <w:rPr>
          <w:color w:val="000000" w:themeColor="text1"/>
        </w:rPr>
        <w:t xml:space="preserve"> руб</w:t>
      </w:r>
    </w:p>
    <w:p w:rsidR="00273F23" w:rsidRPr="00976219" w:rsidRDefault="00273F23" w:rsidP="00273F23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976219">
        <w:rPr>
          <w:color w:val="000000" w:themeColor="text1"/>
        </w:rPr>
        <w:t xml:space="preserve">А02.07.010.001  Снятие слепков – от </w:t>
      </w:r>
      <w:r w:rsidR="00A62947" w:rsidRPr="00976219">
        <w:rPr>
          <w:color w:val="000000" w:themeColor="text1"/>
        </w:rPr>
        <w:t>13</w:t>
      </w:r>
      <w:r w:rsidR="00796D91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273F23" w:rsidRPr="00976219" w:rsidRDefault="00273F23" w:rsidP="00273F23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976219">
        <w:rPr>
          <w:color w:val="000000" w:themeColor="text1"/>
        </w:rPr>
        <w:t>A16.07.047   Съемный ортодонтический</w:t>
      </w:r>
      <w:r w:rsidR="00796D91" w:rsidRPr="00976219">
        <w:rPr>
          <w:color w:val="000000" w:themeColor="text1"/>
        </w:rPr>
        <w:t xml:space="preserve"> аппарат на одну челюсть – от </w:t>
      </w:r>
      <w:r w:rsidR="0017020E" w:rsidRPr="00976219">
        <w:rPr>
          <w:color w:val="000000" w:themeColor="text1"/>
        </w:rPr>
        <w:t>150</w:t>
      </w:r>
      <w:r w:rsidR="00A62947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273F23" w:rsidRPr="00976219" w:rsidRDefault="00273F23" w:rsidP="00273F23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976219">
        <w:rPr>
          <w:color w:val="000000" w:themeColor="text1"/>
        </w:rPr>
        <w:t>A16.07.048   Брекеты металлические саморег</w:t>
      </w:r>
      <w:r w:rsidR="00796D91" w:rsidRPr="00976219">
        <w:rPr>
          <w:color w:val="000000" w:themeColor="text1"/>
        </w:rPr>
        <w:t xml:space="preserve">улирующие </w:t>
      </w:r>
      <w:r w:rsidR="00A62947" w:rsidRPr="00976219">
        <w:rPr>
          <w:color w:val="000000" w:themeColor="text1"/>
        </w:rPr>
        <w:t xml:space="preserve">+ установка </w:t>
      </w:r>
      <w:r w:rsidR="00796D91" w:rsidRPr="00976219">
        <w:rPr>
          <w:color w:val="000000" w:themeColor="text1"/>
        </w:rPr>
        <w:t xml:space="preserve">на 1 челюсть – от </w:t>
      </w:r>
      <w:r w:rsidR="00A62947" w:rsidRPr="00976219">
        <w:rPr>
          <w:color w:val="000000" w:themeColor="text1"/>
        </w:rPr>
        <w:t>7</w:t>
      </w:r>
      <w:r w:rsidR="006F476E" w:rsidRPr="00976219">
        <w:rPr>
          <w:color w:val="000000" w:themeColor="text1"/>
        </w:rPr>
        <w:t>8000</w:t>
      </w:r>
      <w:r w:rsidRPr="00976219">
        <w:rPr>
          <w:color w:val="000000" w:themeColor="text1"/>
        </w:rPr>
        <w:t xml:space="preserve"> руб</w:t>
      </w:r>
    </w:p>
    <w:p w:rsidR="00B47E6C" w:rsidRPr="00976219" w:rsidRDefault="00B47E6C" w:rsidP="00273F23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976219">
        <w:rPr>
          <w:color w:val="000000" w:themeColor="text1"/>
        </w:rPr>
        <w:t>А16.07.046   Изготовление и</w:t>
      </w:r>
      <w:r w:rsidR="00796D91" w:rsidRPr="00976219">
        <w:rPr>
          <w:color w:val="000000" w:themeColor="text1"/>
        </w:rPr>
        <w:t xml:space="preserve"> </w:t>
      </w:r>
      <w:r w:rsidRPr="00976219">
        <w:rPr>
          <w:color w:val="000000" w:themeColor="text1"/>
        </w:rPr>
        <w:t>фиксация несъемного металли</w:t>
      </w:r>
      <w:r w:rsidR="00796D91" w:rsidRPr="00976219">
        <w:rPr>
          <w:color w:val="000000" w:themeColor="text1"/>
        </w:rPr>
        <w:t xml:space="preserve">ческого ретейнера 1 челюсть – </w:t>
      </w:r>
      <w:r w:rsidR="00606DE8" w:rsidRPr="00976219">
        <w:rPr>
          <w:color w:val="000000" w:themeColor="text1"/>
        </w:rPr>
        <w:t>8400</w:t>
      </w:r>
      <w:r w:rsidRPr="00976219">
        <w:rPr>
          <w:color w:val="000000" w:themeColor="text1"/>
        </w:rPr>
        <w:t xml:space="preserve"> руб</w:t>
      </w:r>
    </w:p>
    <w:p w:rsidR="00B47E6C" w:rsidRPr="00976219" w:rsidRDefault="00B47E6C" w:rsidP="00B47E6C">
      <w:pPr>
        <w:pStyle w:val="ListParagraph"/>
        <w:rPr>
          <w:color w:val="000000" w:themeColor="text1"/>
        </w:rPr>
      </w:pPr>
    </w:p>
    <w:p w:rsidR="00B47E6C" w:rsidRPr="00976219" w:rsidRDefault="00B47E6C" w:rsidP="00B47E6C">
      <w:pPr>
        <w:pStyle w:val="ListParagraph"/>
        <w:rPr>
          <w:color w:val="000000" w:themeColor="text1"/>
        </w:rPr>
      </w:pPr>
    </w:p>
    <w:p w:rsidR="00B47E6C" w:rsidRPr="00976219" w:rsidRDefault="00B47E6C" w:rsidP="00B47E6C">
      <w:pPr>
        <w:pStyle w:val="ListParagraph"/>
        <w:jc w:val="center"/>
        <w:rPr>
          <w:color w:val="000000" w:themeColor="text1"/>
        </w:rPr>
      </w:pPr>
      <w:r w:rsidRPr="00976219">
        <w:rPr>
          <w:color w:val="000000" w:themeColor="text1"/>
        </w:rPr>
        <w:t>ИМПЛАНТОЛОГИЯ</w:t>
      </w:r>
    </w:p>
    <w:p w:rsidR="00B47E6C" w:rsidRPr="00976219" w:rsidRDefault="00B47E6C" w:rsidP="00B47E6C">
      <w:pPr>
        <w:pStyle w:val="ListParagraph"/>
        <w:numPr>
          <w:ilvl w:val="0"/>
          <w:numId w:val="15"/>
        </w:numPr>
        <w:ind w:left="709"/>
        <w:rPr>
          <w:color w:val="000000" w:themeColor="text1"/>
        </w:rPr>
      </w:pPr>
      <w:r w:rsidRPr="00976219">
        <w:rPr>
          <w:color w:val="000000" w:themeColor="text1"/>
        </w:rPr>
        <w:t>В01.067.001  Прием врача стоматолога хирурга – имплантолога –</w:t>
      </w:r>
      <w:r w:rsidR="00D53051" w:rsidRPr="00976219">
        <w:rPr>
          <w:color w:val="000000" w:themeColor="text1"/>
        </w:rPr>
        <w:t xml:space="preserve"> 950</w:t>
      </w:r>
      <w:r w:rsidR="00FD7E75" w:rsidRPr="00976219">
        <w:rPr>
          <w:b/>
          <w:color w:val="000000" w:themeColor="text1"/>
        </w:rPr>
        <w:t xml:space="preserve"> </w:t>
      </w:r>
      <w:r w:rsidRPr="00976219">
        <w:rPr>
          <w:color w:val="000000" w:themeColor="text1"/>
        </w:rPr>
        <w:t>руб</w:t>
      </w:r>
    </w:p>
    <w:p w:rsidR="00B47E6C" w:rsidRPr="00976219" w:rsidRDefault="00B47E6C" w:rsidP="00B47E6C">
      <w:pPr>
        <w:pStyle w:val="ListParagraph"/>
        <w:numPr>
          <w:ilvl w:val="0"/>
          <w:numId w:val="15"/>
        </w:numPr>
        <w:ind w:left="709"/>
        <w:rPr>
          <w:color w:val="000000" w:themeColor="text1"/>
        </w:rPr>
      </w:pPr>
      <w:r w:rsidRPr="00976219">
        <w:rPr>
          <w:color w:val="000000" w:themeColor="text1"/>
        </w:rPr>
        <w:t>A16.07.054   Внутрикостн</w:t>
      </w:r>
      <w:r w:rsidR="00D1650C" w:rsidRPr="00976219">
        <w:rPr>
          <w:color w:val="000000" w:themeColor="text1"/>
        </w:rPr>
        <w:t>а</w:t>
      </w:r>
      <w:r w:rsidR="00606DE8" w:rsidRPr="00976219">
        <w:rPr>
          <w:color w:val="000000" w:themeColor="text1"/>
        </w:rPr>
        <w:t>я дентальная имплантация – от 26</w:t>
      </w:r>
      <w:r w:rsidR="00D1650C" w:rsidRPr="00976219">
        <w:rPr>
          <w:color w:val="000000" w:themeColor="text1"/>
        </w:rPr>
        <w:t>0</w:t>
      </w:r>
      <w:r w:rsidR="00F973A0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</w:p>
    <w:p w:rsidR="00B47E6C" w:rsidRPr="00976219" w:rsidRDefault="00B47E6C" w:rsidP="00B47E6C">
      <w:pPr>
        <w:pStyle w:val="ListParagraph"/>
        <w:numPr>
          <w:ilvl w:val="0"/>
          <w:numId w:val="15"/>
        </w:numPr>
        <w:ind w:left="709"/>
        <w:rPr>
          <w:color w:val="000000" w:themeColor="text1"/>
        </w:rPr>
      </w:pPr>
      <w:r w:rsidRPr="00976219">
        <w:rPr>
          <w:color w:val="000000" w:themeColor="text1"/>
        </w:rPr>
        <w:t>A16.07.006  Устан</w:t>
      </w:r>
      <w:r w:rsidR="00606DE8" w:rsidRPr="00976219">
        <w:rPr>
          <w:color w:val="000000" w:themeColor="text1"/>
        </w:rPr>
        <w:t>овка формирователя десны – от 50</w:t>
      </w:r>
      <w:r w:rsidRPr="00976219">
        <w:rPr>
          <w:color w:val="000000" w:themeColor="text1"/>
        </w:rPr>
        <w:t>00 руб</w:t>
      </w:r>
    </w:p>
    <w:p w:rsidR="00B47E6C" w:rsidRPr="00976219" w:rsidRDefault="00B47E6C" w:rsidP="00B47E6C">
      <w:pPr>
        <w:pStyle w:val="ListParagraph"/>
        <w:numPr>
          <w:ilvl w:val="0"/>
          <w:numId w:val="15"/>
        </w:numPr>
        <w:ind w:left="709"/>
        <w:rPr>
          <w:color w:val="000000" w:themeColor="text1"/>
        </w:rPr>
      </w:pPr>
      <w:r w:rsidRPr="00976219">
        <w:rPr>
          <w:color w:val="000000" w:themeColor="text1"/>
        </w:rPr>
        <w:t xml:space="preserve">А16.07.055   Остеопластическая костная ткань  - от </w:t>
      </w:r>
      <w:r w:rsidR="00606DE8" w:rsidRPr="00976219">
        <w:rPr>
          <w:color w:val="000000" w:themeColor="text1"/>
        </w:rPr>
        <w:t>145</w:t>
      </w:r>
      <w:r w:rsidR="00AB17BF" w:rsidRPr="00976219">
        <w:rPr>
          <w:color w:val="000000" w:themeColor="text1"/>
        </w:rPr>
        <w:t>00</w:t>
      </w:r>
      <w:r w:rsidRPr="00976219">
        <w:rPr>
          <w:color w:val="000000" w:themeColor="text1"/>
        </w:rPr>
        <w:t xml:space="preserve"> руб</w:t>
      </w:r>
      <w:bookmarkStart w:id="0" w:name="_GoBack"/>
      <w:bookmarkEnd w:id="0"/>
    </w:p>
    <w:sectPr w:rsidR="00B47E6C" w:rsidRPr="00976219" w:rsidSect="008222B0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2B"/>
    <w:multiLevelType w:val="hybridMultilevel"/>
    <w:tmpl w:val="41C4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1AB8"/>
    <w:multiLevelType w:val="hybridMultilevel"/>
    <w:tmpl w:val="8208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220D"/>
    <w:multiLevelType w:val="hybridMultilevel"/>
    <w:tmpl w:val="033A1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931FA"/>
    <w:multiLevelType w:val="hybridMultilevel"/>
    <w:tmpl w:val="0B96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E0112"/>
    <w:multiLevelType w:val="hybridMultilevel"/>
    <w:tmpl w:val="5C1A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1146F"/>
    <w:multiLevelType w:val="hybridMultilevel"/>
    <w:tmpl w:val="3AC02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1A58BE"/>
    <w:multiLevelType w:val="hybridMultilevel"/>
    <w:tmpl w:val="3CDAD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EA0BA7"/>
    <w:multiLevelType w:val="hybridMultilevel"/>
    <w:tmpl w:val="735AD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8558FF"/>
    <w:multiLevelType w:val="hybridMultilevel"/>
    <w:tmpl w:val="D098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372E"/>
    <w:multiLevelType w:val="hybridMultilevel"/>
    <w:tmpl w:val="4F445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A43FD9"/>
    <w:multiLevelType w:val="hybridMultilevel"/>
    <w:tmpl w:val="476C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A24"/>
    <w:multiLevelType w:val="hybridMultilevel"/>
    <w:tmpl w:val="16FC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2473A"/>
    <w:multiLevelType w:val="hybridMultilevel"/>
    <w:tmpl w:val="5BF8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03D9B"/>
    <w:multiLevelType w:val="hybridMultilevel"/>
    <w:tmpl w:val="4F2C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D25B9"/>
    <w:multiLevelType w:val="hybridMultilevel"/>
    <w:tmpl w:val="CF60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AC"/>
    <w:rsid w:val="00072358"/>
    <w:rsid w:val="000910FF"/>
    <w:rsid w:val="00095DAD"/>
    <w:rsid w:val="000E556D"/>
    <w:rsid w:val="00132746"/>
    <w:rsid w:val="001565CF"/>
    <w:rsid w:val="0017020E"/>
    <w:rsid w:val="001A21E3"/>
    <w:rsid w:val="001E22F9"/>
    <w:rsid w:val="001E7B25"/>
    <w:rsid w:val="00200C79"/>
    <w:rsid w:val="002430C1"/>
    <w:rsid w:val="0026340C"/>
    <w:rsid w:val="00267683"/>
    <w:rsid w:val="00273F23"/>
    <w:rsid w:val="002A444B"/>
    <w:rsid w:val="002C6988"/>
    <w:rsid w:val="002E5551"/>
    <w:rsid w:val="00316FA6"/>
    <w:rsid w:val="00380D49"/>
    <w:rsid w:val="003874CD"/>
    <w:rsid w:val="00393535"/>
    <w:rsid w:val="00441CB7"/>
    <w:rsid w:val="00460238"/>
    <w:rsid w:val="00465562"/>
    <w:rsid w:val="00484478"/>
    <w:rsid w:val="004D6766"/>
    <w:rsid w:val="004E1564"/>
    <w:rsid w:val="004F41C4"/>
    <w:rsid w:val="005013B9"/>
    <w:rsid w:val="005069B2"/>
    <w:rsid w:val="00583D59"/>
    <w:rsid w:val="005A5351"/>
    <w:rsid w:val="005B41B2"/>
    <w:rsid w:val="005F4058"/>
    <w:rsid w:val="00606DE8"/>
    <w:rsid w:val="00647740"/>
    <w:rsid w:val="006619DE"/>
    <w:rsid w:val="00680868"/>
    <w:rsid w:val="00687AE5"/>
    <w:rsid w:val="006A7DC0"/>
    <w:rsid w:val="006F476E"/>
    <w:rsid w:val="0070568A"/>
    <w:rsid w:val="00781B63"/>
    <w:rsid w:val="00796D91"/>
    <w:rsid w:val="007C31DD"/>
    <w:rsid w:val="007D1306"/>
    <w:rsid w:val="008222B0"/>
    <w:rsid w:val="00864320"/>
    <w:rsid w:val="00872F46"/>
    <w:rsid w:val="009468F9"/>
    <w:rsid w:val="0095186B"/>
    <w:rsid w:val="009530BF"/>
    <w:rsid w:val="00975FB1"/>
    <w:rsid w:val="00976219"/>
    <w:rsid w:val="00984760"/>
    <w:rsid w:val="009B6A69"/>
    <w:rsid w:val="009F3776"/>
    <w:rsid w:val="00A32264"/>
    <w:rsid w:val="00A50A3D"/>
    <w:rsid w:val="00A54DBD"/>
    <w:rsid w:val="00A62947"/>
    <w:rsid w:val="00AA404F"/>
    <w:rsid w:val="00AB17BF"/>
    <w:rsid w:val="00AB7743"/>
    <w:rsid w:val="00AE5E45"/>
    <w:rsid w:val="00B009BB"/>
    <w:rsid w:val="00B47E6C"/>
    <w:rsid w:val="00B56646"/>
    <w:rsid w:val="00B6225D"/>
    <w:rsid w:val="00B919C5"/>
    <w:rsid w:val="00BE3BAA"/>
    <w:rsid w:val="00BF4C2A"/>
    <w:rsid w:val="00C21C1F"/>
    <w:rsid w:val="00C47303"/>
    <w:rsid w:val="00C8142B"/>
    <w:rsid w:val="00CB4B85"/>
    <w:rsid w:val="00D1650C"/>
    <w:rsid w:val="00D2751D"/>
    <w:rsid w:val="00D5154C"/>
    <w:rsid w:val="00D53051"/>
    <w:rsid w:val="00D76169"/>
    <w:rsid w:val="00D8753A"/>
    <w:rsid w:val="00DA41F9"/>
    <w:rsid w:val="00DD2F01"/>
    <w:rsid w:val="00DF37A7"/>
    <w:rsid w:val="00E02371"/>
    <w:rsid w:val="00E03DC9"/>
    <w:rsid w:val="00E10180"/>
    <w:rsid w:val="00E1432D"/>
    <w:rsid w:val="00E22E0C"/>
    <w:rsid w:val="00E37C05"/>
    <w:rsid w:val="00E4320E"/>
    <w:rsid w:val="00E46123"/>
    <w:rsid w:val="00E84BAA"/>
    <w:rsid w:val="00E85410"/>
    <w:rsid w:val="00ED11F1"/>
    <w:rsid w:val="00F15AD0"/>
    <w:rsid w:val="00F57774"/>
    <w:rsid w:val="00F865AC"/>
    <w:rsid w:val="00F973A0"/>
    <w:rsid w:val="00FB3692"/>
    <w:rsid w:val="00FC6E7C"/>
    <w:rsid w:val="00FD755F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FBBE12-133F-4E48-BAE9-35285E81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Clinic_4</dc:creator>
  <cp:lastModifiedBy>Microsoft Office User</cp:lastModifiedBy>
  <cp:revision>6</cp:revision>
  <cp:lastPrinted>2019-07-30T08:56:00Z</cp:lastPrinted>
  <dcterms:created xsi:type="dcterms:W3CDTF">2023-11-14T23:43:00Z</dcterms:created>
  <dcterms:modified xsi:type="dcterms:W3CDTF">2023-12-11T22:42:00Z</dcterms:modified>
</cp:coreProperties>
</file>